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385"/>
        <w:gridCol w:w="407"/>
        <w:gridCol w:w="158"/>
        <w:gridCol w:w="224"/>
        <w:gridCol w:w="293"/>
        <w:gridCol w:w="278"/>
        <w:gridCol w:w="962"/>
        <w:gridCol w:w="253"/>
        <w:gridCol w:w="866"/>
        <w:gridCol w:w="843"/>
        <w:gridCol w:w="285"/>
        <w:gridCol w:w="1541"/>
        <w:gridCol w:w="2068"/>
      </w:tblGrid>
      <w:tr w:rsidR="00BF7887" w14:paraId="4E03BB75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2839BFB" w14:textId="77777777" w:rsidR="00BF7887" w:rsidRDefault="006A7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567FF7A" wp14:editId="71C0AB3B">
                  <wp:simplePos x="0" y="0"/>
                  <wp:positionH relativeFrom="column">
                    <wp:posOffset>-622300</wp:posOffset>
                  </wp:positionH>
                  <wp:positionV relativeFrom="paragraph">
                    <wp:posOffset>-259715</wp:posOffset>
                  </wp:positionV>
                  <wp:extent cx="7334250" cy="10172700"/>
                  <wp:effectExtent l="0" t="0" r="0" b="0"/>
                  <wp:wrapNone/>
                  <wp:docPr id="1" name="Рисунок 1" descr="Z:\ОПОП Магистратура Менеджмент\2019\Сканы\Сканы титулов РПД\Деловая оценка и аттестация перс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Деловая оценка и аттестация перс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0" cy="1017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344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F7887" w:rsidRPr="006A71C2" w14:paraId="1C329DDE" w14:textId="7777777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03B5817" w14:textId="77777777" w:rsidR="00BF7887" w:rsidRPr="00F344D7" w:rsidRDefault="00F344D7">
            <w:pPr>
              <w:spacing w:after="0" w:line="240" w:lineRule="auto"/>
              <w:jc w:val="center"/>
              <w:rPr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7FAF22FF" w14:textId="77777777" w:rsidR="00BF7887" w:rsidRPr="00F344D7" w:rsidRDefault="006A71C2">
            <w:pPr>
              <w:spacing w:after="0" w:line="240" w:lineRule="auto"/>
              <w:jc w:val="center"/>
              <w:rPr>
                <w:lang w:val="ru-RU"/>
              </w:rPr>
            </w:pPr>
            <w:r w:rsidRPr="006A71C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F344D7" w:rsidRPr="00F344D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7CDE9D20" w14:textId="77777777" w:rsidR="00BF7887" w:rsidRPr="00F344D7" w:rsidRDefault="00F344D7">
            <w:pPr>
              <w:spacing w:after="0" w:line="240" w:lineRule="auto"/>
              <w:jc w:val="center"/>
              <w:rPr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033ED308" w14:textId="77777777" w:rsidR="00BF7887" w:rsidRPr="00F344D7" w:rsidRDefault="00F344D7">
            <w:pPr>
              <w:spacing w:after="0" w:line="240" w:lineRule="auto"/>
              <w:jc w:val="center"/>
              <w:rPr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BF7887" w:rsidRPr="006A71C2" w14:paraId="22EA8E4E" w14:textId="77777777">
        <w:trPr>
          <w:trHeight w:hRule="exact" w:val="1250"/>
        </w:trPr>
        <w:tc>
          <w:tcPr>
            <w:tcW w:w="426" w:type="dxa"/>
          </w:tcPr>
          <w:p w14:paraId="5CDF1DD3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687FFC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A6BF36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7A663B6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3F015E4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328A491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E23EBB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317F526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92488E7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9A4AE1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1DB71CE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14DC38B0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F7773F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4A8447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6564CA3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77C6DBC8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14:paraId="344173DB" w14:textId="77777777">
        <w:trPr>
          <w:trHeight w:hRule="exact" w:val="277"/>
        </w:trPr>
        <w:tc>
          <w:tcPr>
            <w:tcW w:w="426" w:type="dxa"/>
          </w:tcPr>
          <w:p w14:paraId="1B62098D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B15171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3231E3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54B673E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78C49CF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29C7DCEC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3730DFE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FECB553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6F4E1EE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B8C4AD2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1F0839" w14:textId="77777777" w:rsidR="00BF7887" w:rsidRDefault="00F344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618B3371" w14:textId="77777777" w:rsidR="00BF7887" w:rsidRDefault="00BF7887"/>
        </w:tc>
      </w:tr>
      <w:tr w:rsidR="00BF7887" w:rsidRPr="006A71C2" w14:paraId="3CCFB0F2" w14:textId="77777777">
        <w:trPr>
          <w:trHeight w:hRule="exact" w:val="555"/>
        </w:trPr>
        <w:tc>
          <w:tcPr>
            <w:tcW w:w="426" w:type="dxa"/>
          </w:tcPr>
          <w:p w14:paraId="4E06716C" w14:textId="77777777" w:rsidR="00BF7887" w:rsidRDefault="00BF7887"/>
        </w:tc>
        <w:tc>
          <w:tcPr>
            <w:tcW w:w="299" w:type="dxa"/>
          </w:tcPr>
          <w:p w14:paraId="683A2668" w14:textId="77777777" w:rsidR="00BF7887" w:rsidRDefault="00BF7887"/>
        </w:tc>
        <w:tc>
          <w:tcPr>
            <w:tcW w:w="978" w:type="dxa"/>
          </w:tcPr>
          <w:p w14:paraId="19E04C62" w14:textId="77777777" w:rsidR="00BF7887" w:rsidRDefault="00BF7887"/>
        </w:tc>
        <w:tc>
          <w:tcPr>
            <w:tcW w:w="372" w:type="dxa"/>
          </w:tcPr>
          <w:p w14:paraId="4CDF14F5" w14:textId="77777777" w:rsidR="00BF7887" w:rsidRDefault="00BF7887"/>
        </w:tc>
        <w:tc>
          <w:tcPr>
            <w:tcW w:w="394" w:type="dxa"/>
          </w:tcPr>
          <w:p w14:paraId="2533CE2D" w14:textId="77777777" w:rsidR="00BF7887" w:rsidRDefault="00BF7887"/>
        </w:tc>
        <w:tc>
          <w:tcPr>
            <w:tcW w:w="158" w:type="dxa"/>
          </w:tcPr>
          <w:p w14:paraId="4F795FA6" w14:textId="77777777" w:rsidR="00BF7887" w:rsidRDefault="00BF7887"/>
        </w:tc>
        <w:tc>
          <w:tcPr>
            <w:tcW w:w="215" w:type="dxa"/>
          </w:tcPr>
          <w:p w14:paraId="7E575232" w14:textId="77777777" w:rsidR="00BF7887" w:rsidRDefault="00BF7887"/>
        </w:tc>
        <w:tc>
          <w:tcPr>
            <w:tcW w:w="299" w:type="dxa"/>
          </w:tcPr>
          <w:p w14:paraId="76F941C5" w14:textId="77777777" w:rsidR="00BF7887" w:rsidRDefault="00BF7887"/>
        </w:tc>
        <w:tc>
          <w:tcPr>
            <w:tcW w:w="285" w:type="dxa"/>
          </w:tcPr>
          <w:p w14:paraId="535D1B46" w14:textId="77777777" w:rsidR="00BF7887" w:rsidRDefault="00BF7887"/>
        </w:tc>
        <w:tc>
          <w:tcPr>
            <w:tcW w:w="836" w:type="dxa"/>
          </w:tcPr>
          <w:p w14:paraId="35EC3E3F" w14:textId="77777777" w:rsidR="00BF7887" w:rsidRDefault="00BF7887"/>
        </w:tc>
        <w:tc>
          <w:tcPr>
            <w:tcW w:w="254" w:type="dxa"/>
          </w:tcPr>
          <w:p w14:paraId="431CCD5B" w14:textId="77777777" w:rsidR="00BF7887" w:rsidRDefault="00BF7887"/>
        </w:tc>
        <w:tc>
          <w:tcPr>
            <w:tcW w:w="882" w:type="dxa"/>
          </w:tcPr>
          <w:p w14:paraId="42FEE710" w14:textId="77777777" w:rsidR="00BF7887" w:rsidRDefault="00BF788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F323D5" w14:textId="77777777" w:rsidR="00BF7887" w:rsidRPr="00F344D7" w:rsidRDefault="00F344D7">
            <w:pPr>
              <w:spacing w:after="0" w:line="240" w:lineRule="auto"/>
              <w:rPr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55B2861C" w14:textId="77777777" w:rsidR="00BF7887" w:rsidRPr="00F344D7" w:rsidRDefault="00F344D7">
            <w:pPr>
              <w:spacing w:after="0" w:line="240" w:lineRule="auto"/>
              <w:rPr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BF7887" w14:paraId="54FFAE36" w14:textId="77777777">
        <w:trPr>
          <w:trHeight w:hRule="exact" w:val="277"/>
        </w:trPr>
        <w:tc>
          <w:tcPr>
            <w:tcW w:w="426" w:type="dxa"/>
          </w:tcPr>
          <w:p w14:paraId="06C4066A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936C376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4F54D20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19C9480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2EF9BE1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3DFECFDA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378A0F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5C3AAC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E7B4AC3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AF01D2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389AC31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243C5C52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AE8A62" w14:textId="77777777" w:rsidR="00BF7887" w:rsidRDefault="00F344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BF7887" w14:paraId="7441E6DE" w14:textId="77777777">
        <w:trPr>
          <w:trHeight w:hRule="exact" w:val="277"/>
        </w:trPr>
        <w:tc>
          <w:tcPr>
            <w:tcW w:w="426" w:type="dxa"/>
          </w:tcPr>
          <w:p w14:paraId="6FCB3AEF" w14:textId="77777777" w:rsidR="00BF7887" w:rsidRDefault="00BF7887"/>
        </w:tc>
        <w:tc>
          <w:tcPr>
            <w:tcW w:w="299" w:type="dxa"/>
          </w:tcPr>
          <w:p w14:paraId="62A0E38D" w14:textId="77777777" w:rsidR="00BF7887" w:rsidRDefault="00BF7887"/>
        </w:tc>
        <w:tc>
          <w:tcPr>
            <w:tcW w:w="978" w:type="dxa"/>
          </w:tcPr>
          <w:p w14:paraId="51467475" w14:textId="77777777" w:rsidR="00BF7887" w:rsidRDefault="00BF7887"/>
        </w:tc>
        <w:tc>
          <w:tcPr>
            <w:tcW w:w="372" w:type="dxa"/>
          </w:tcPr>
          <w:p w14:paraId="16EE9D59" w14:textId="77777777" w:rsidR="00BF7887" w:rsidRDefault="00BF7887"/>
        </w:tc>
        <w:tc>
          <w:tcPr>
            <w:tcW w:w="394" w:type="dxa"/>
          </w:tcPr>
          <w:p w14:paraId="5B1727F0" w14:textId="77777777" w:rsidR="00BF7887" w:rsidRDefault="00BF7887"/>
        </w:tc>
        <w:tc>
          <w:tcPr>
            <w:tcW w:w="158" w:type="dxa"/>
          </w:tcPr>
          <w:p w14:paraId="2263FC67" w14:textId="77777777" w:rsidR="00BF7887" w:rsidRDefault="00BF7887"/>
        </w:tc>
        <w:tc>
          <w:tcPr>
            <w:tcW w:w="215" w:type="dxa"/>
          </w:tcPr>
          <w:p w14:paraId="70D6C991" w14:textId="77777777" w:rsidR="00BF7887" w:rsidRDefault="00BF7887"/>
        </w:tc>
        <w:tc>
          <w:tcPr>
            <w:tcW w:w="299" w:type="dxa"/>
          </w:tcPr>
          <w:p w14:paraId="7AFFAAD2" w14:textId="77777777" w:rsidR="00BF7887" w:rsidRDefault="00BF7887"/>
        </w:tc>
        <w:tc>
          <w:tcPr>
            <w:tcW w:w="285" w:type="dxa"/>
          </w:tcPr>
          <w:p w14:paraId="3D4930E7" w14:textId="77777777" w:rsidR="00BF7887" w:rsidRDefault="00BF7887"/>
        </w:tc>
        <w:tc>
          <w:tcPr>
            <w:tcW w:w="836" w:type="dxa"/>
          </w:tcPr>
          <w:p w14:paraId="3BE5D613" w14:textId="77777777" w:rsidR="00BF7887" w:rsidRDefault="00BF7887"/>
        </w:tc>
        <w:tc>
          <w:tcPr>
            <w:tcW w:w="254" w:type="dxa"/>
          </w:tcPr>
          <w:p w14:paraId="7B526DAA" w14:textId="77777777" w:rsidR="00BF7887" w:rsidRDefault="00BF7887"/>
        </w:tc>
        <w:tc>
          <w:tcPr>
            <w:tcW w:w="882" w:type="dxa"/>
          </w:tcPr>
          <w:p w14:paraId="24462000" w14:textId="77777777" w:rsidR="00BF7887" w:rsidRDefault="00BF7887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146629D" w14:textId="77777777" w:rsidR="00BF7887" w:rsidRDefault="00F344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F7887" w14:paraId="5BAC1B5C" w14:textId="77777777">
        <w:trPr>
          <w:trHeight w:hRule="exact" w:val="277"/>
        </w:trPr>
        <w:tc>
          <w:tcPr>
            <w:tcW w:w="426" w:type="dxa"/>
          </w:tcPr>
          <w:p w14:paraId="1F42B794" w14:textId="77777777" w:rsidR="00BF7887" w:rsidRDefault="00BF7887"/>
        </w:tc>
        <w:tc>
          <w:tcPr>
            <w:tcW w:w="299" w:type="dxa"/>
          </w:tcPr>
          <w:p w14:paraId="5D897604" w14:textId="77777777" w:rsidR="00BF7887" w:rsidRDefault="00BF7887"/>
        </w:tc>
        <w:tc>
          <w:tcPr>
            <w:tcW w:w="978" w:type="dxa"/>
          </w:tcPr>
          <w:p w14:paraId="7D815BB4" w14:textId="77777777" w:rsidR="00BF7887" w:rsidRDefault="00BF7887"/>
        </w:tc>
        <w:tc>
          <w:tcPr>
            <w:tcW w:w="372" w:type="dxa"/>
          </w:tcPr>
          <w:p w14:paraId="66A809F1" w14:textId="77777777" w:rsidR="00BF7887" w:rsidRDefault="00BF7887"/>
        </w:tc>
        <w:tc>
          <w:tcPr>
            <w:tcW w:w="394" w:type="dxa"/>
          </w:tcPr>
          <w:p w14:paraId="57923EA3" w14:textId="77777777" w:rsidR="00BF7887" w:rsidRDefault="00BF7887"/>
        </w:tc>
        <w:tc>
          <w:tcPr>
            <w:tcW w:w="158" w:type="dxa"/>
          </w:tcPr>
          <w:p w14:paraId="2079D61F" w14:textId="77777777" w:rsidR="00BF7887" w:rsidRDefault="00BF7887"/>
        </w:tc>
        <w:tc>
          <w:tcPr>
            <w:tcW w:w="215" w:type="dxa"/>
          </w:tcPr>
          <w:p w14:paraId="7D18341B" w14:textId="77777777" w:rsidR="00BF7887" w:rsidRDefault="00BF7887"/>
        </w:tc>
        <w:tc>
          <w:tcPr>
            <w:tcW w:w="299" w:type="dxa"/>
          </w:tcPr>
          <w:p w14:paraId="2493EFA3" w14:textId="77777777" w:rsidR="00BF7887" w:rsidRDefault="00BF7887"/>
        </w:tc>
        <w:tc>
          <w:tcPr>
            <w:tcW w:w="285" w:type="dxa"/>
          </w:tcPr>
          <w:p w14:paraId="5A5D158F" w14:textId="77777777" w:rsidR="00BF7887" w:rsidRDefault="00BF7887"/>
        </w:tc>
        <w:tc>
          <w:tcPr>
            <w:tcW w:w="836" w:type="dxa"/>
          </w:tcPr>
          <w:p w14:paraId="4010E485" w14:textId="77777777" w:rsidR="00BF7887" w:rsidRDefault="00BF7887"/>
        </w:tc>
        <w:tc>
          <w:tcPr>
            <w:tcW w:w="254" w:type="dxa"/>
          </w:tcPr>
          <w:p w14:paraId="631B866D" w14:textId="77777777" w:rsidR="00BF7887" w:rsidRDefault="00BF7887"/>
        </w:tc>
        <w:tc>
          <w:tcPr>
            <w:tcW w:w="882" w:type="dxa"/>
          </w:tcPr>
          <w:p w14:paraId="3200E1B5" w14:textId="77777777" w:rsidR="00BF7887" w:rsidRDefault="00BF7887"/>
        </w:tc>
        <w:tc>
          <w:tcPr>
            <w:tcW w:w="851" w:type="dxa"/>
          </w:tcPr>
          <w:p w14:paraId="66DFBBFC" w14:textId="77777777" w:rsidR="00BF7887" w:rsidRDefault="00BF7887"/>
        </w:tc>
        <w:tc>
          <w:tcPr>
            <w:tcW w:w="285" w:type="dxa"/>
          </w:tcPr>
          <w:p w14:paraId="303BAD95" w14:textId="77777777" w:rsidR="00BF7887" w:rsidRDefault="00BF7887"/>
        </w:tc>
        <w:tc>
          <w:tcPr>
            <w:tcW w:w="1560" w:type="dxa"/>
          </w:tcPr>
          <w:p w14:paraId="7C7EEA58" w14:textId="77777777" w:rsidR="00BF7887" w:rsidRDefault="00BF7887"/>
        </w:tc>
        <w:tc>
          <w:tcPr>
            <w:tcW w:w="2127" w:type="dxa"/>
          </w:tcPr>
          <w:p w14:paraId="2BF11B2B" w14:textId="77777777" w:rsidR="00BF7887" w:rsidRDefault="00BF7887"/>
        </w:tc>
      </w:tr>
      <w:tr w:rsidR="00BF7887" w:rsidRPr="006A71C2" w14:paraId="140BB26A" w14:textId="7777777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4A270FC" w14:textId="77777777" w:rsidR="00BF7887" w:rsidRPr="00F344D7" w:rsidRDefault="00F344D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2. ТЕХНОЛОГИИ КАДРОВОГО МЕНЕДЖМЕНТА</w:t>
            </w:r>
          </w:p>
          <w:p w14:paraId="16D56837" w14:textId="77777777" w:rsidR="00BF7887" w:rsidRPr="00F344D7" w:rsidRDefault="00F344D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Деловая оценка и аттестация персонала</w:t>
            </w:r>
          </w:p>
        </w:tc>
      </w:tr>
      <w:tr w:rsidR="00BF7887" w14:paraId="6464A903" w14:textId="7777777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FC85B56" w14:textId="77777777" w:rsidR="00BF7887" w:rsidRDefault="00F344D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F7887" w14:paraId="04E0003C" w14:textId="77777777">
        <w:trPr>
          <w:trHeight w:hRule="exact" w:val="277"/>
        </w:trPr>
        <w:tc>
          <w:tcPr>
            <w:tcW w:w="426" w:type="dxa"/>
          </w:tcPr>
          <w:p w14:paraId="04B4CFD4" w14:textId="77777777" w:rsidR="00BF7887" w:rsidRDefault="00BF7887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95B589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3562011E" w14:textId="77777777" w:rsidR="00BF7887" w:rsidRDefault="00BF7887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D1A628" w14:textId="77777777" w:rsidR="00BF7887" w:rsidRDefault="00F344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BF7887" w:rsidRPr="006A71C2" w14:paraId="2FFCE8E8" w14:textId="77777777">
        <w:trPr>
          <w:trHeight w:hRule="exact" w:val="416"/>
        </w:trPr>
        <w:tc>
          <w:tcPr>
            <w:tcW w:w="426" w:type="dxa"/>
          </w:tcPr>
          <w:p w14:paraId="2075BE03" w14:textId="77777777" w:rsidR="00BF7887" w:rsidRDefault="00BF78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07461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219BC40" w14:textId="77777777" w:rsidR="00BF7887" w:rsidRPr="00F344D7" w:rsidRDefault="00F344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0057A471" w14:textId="77777777" w:rsidR="00BF7887" w:rsidRPr="00F344D7" w:rsidRDefault="00F344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3D4C3793" w14:textId="77777777" w:rsidR="00BF7887" w:rsidRPr="00F344D7" w:rsidRDefault="00F344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BF7887" w:rsidRPr="006A71C2" w14:paraId="244B047B" w14:textId="77777777">
        <w:trPr>
          <w:trHeight w:hRule="exact" w:val="396"/>
        </w:trPr>
        <w:tc>
          <w:tcPr>
            <w:tcW w:w="426" w:type="dxa"/>
          </w:tcPr>
          <w:p w14:paraId="147FE0BA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8DD0E40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3785617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A8B639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3079147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3011F27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B8EA627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A88FC7C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53A8D744" w14:textId="77777777">
        <w:trPr>
          <w:trHeight w:hRule="exact" w:val="555"/>
        </w:trPr>
        <w:tc>
          <w:tcPr>
            <w:tcW w:w="426" w:type="dxa"/>
          </w:tcPr>
          <w:p w14:paraId="6CF7979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17F121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2E69410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2CB0633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51B9AAF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5ADFC647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5C66CC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8471596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A13DD6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72298C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554CFA7D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05327D9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D086D6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759218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1689C5A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542EDC7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14:paraId="7DB984C0" w14:textId="77777777">
        <w:trPr>
          <w:trHeight w:hRule="exact" w:val="416"/>
        </w:trPr>
        <w:tc>
          <w:tcPr>
            <w:tcW w:w="426" w:type="dxa"/>
          </w:tcPr>
          <w:p w14:paraId="0F571BB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CF881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A57656" w14:textId="77777777" w:rsidR="00BF7887" w:rsidRDefault="00F344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BF7887" w14:paraId="11AE197E" w14:textId="77777777">
        <w:trPr>
          <w:trHeight w:hRule="exact" w:val="277"/>
        </w:trPr>
        <w:tc>
          <w:tcPr>
            <w:tcW w:w="426" w:type="dxa"/>
          </w:tcPr>
          <w:p w14:paraId="5126ACD7" w14:textId="77777777" w:rsidR="00BF7887" w:rsidRDefault="00BF7887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C18DF2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6F4E9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14:paraId="2026A9E2" w14:textId="77777777" w:rsidR="00BF7887" w:rsidRDefault="00BF7887"/>
        </w:tc>
        <w:tc>
          <w:tcPr>
            <w:tcW w:w="882" w:type="dxa"/>
          </w:tcPr>
          <w:p w14:paraId="06501155" w14:textId="77777777" w:rsidR="00BF7887" w:rsidRDefault="00BF7887"/>
        </w:tc>
        <w:tc>
          <w:tcPr>
            <w:tcW w:w="851" w:type="dxa"/>
          </w:tcPr>
          <w:p w14:paraId="48B58F45" w14:textId="77777777" w:rsidR="00BF7887" w:rsidRDefault="00BF7887"/>
        </w:tc>
        <w:tc>
          <w:tcPr>
            <w:tcW w:w="285" w:type="dxa"/>
          </w:tcPr>
          <w:p w14:paraId="7846160A" w14:textId="77777777" w:rsidR="00BF7887" w:rsidRDefault="00BF7887"/>
        </w:tc>
        <w:tc>
          <w:tcPr>
            <w:tcW w:w="1560" w:type="dxa"/>
          </w:tcPr>
          <w:p w14:paraId="33C884E1" w14:textId="77777777" w:rsidR="00BF7887" w:rsidRDefault="00BF7887"/>
        </w:tc>
        <w:tc>
          <w:tcPr>
            <w:tcW w:w="2127" w:type="dxa"/>
          </w:tcPr>
          <w:p w14:paraId="2E9E8055" w14:textId="77777777" w:rsidR="00BF7887" w:rsidRDefault="00BF7887"/>
        </w:tc>
      </w:tr>
      <w:tr w:rsidR="00BF7887" w14:paraId="5014582A" w14:textId="77777777">
        <w:trPr>
          <w:trHeight w:hRule="exact" w:val="277"/>
        </w:trPr>
        <w:tc>
          <w:tcPr>
            <w:tcW w:w="426" w:type="dxa"/>
          </w:tcPr>
          <w:p w14:paraId="5F14BDBB" w14:textId="77777777" w:rsidR="00BF7887" w:rsidRDefault="00BF7887"/>
        </w:tc>
        <w:tc>
          <w:tcPr>
            <w:tcW w:w="299" w:type="dxa"/>
          </w:tcPr>
          <w:p w14:paraId="39BF894C" w14:textId="77777777" w:rsidR="00BF7887" w:rsidRDefault="00BF7887"/>
        </w:tc>
        <w:tc>
          <w:tcPr>
            <w:tcW w:w="978" w:type="dxa"/>
          </w:tcPr>
          <w:p w14:paraId="040304B3" w14:textId="77777777" w:rsidR="00BF7887" w:rsidRDefault="00BF7887"/>
        </w:tc>
        <w:tc>
          <w:tcPr>
            <w:tcW w:w="372" w:type="dxa"/>
          </w:tcPr>
          <w:p w14:paraId="02D80393" w14:textId="77777777" w:rsidR="00BF7887" w:rsidRDefault="00BF7887"/>
        </w:tc>
        <w:tc>
          <w:tcPr>
            <w:tcW w:w="394" w:type="dxa"/>
          </w:tcPr>
          <w:p w14:paraId="340DC8E3" w14:textId="77777777" w:rsidR="00BF7887" w:rsidRDefault="00BF7887"/>
        </w:tc>
        <w:tc>
          <w:tcPr>
            <w:tcW w:w="158" w:type="dxa"/>
          </w:tcPr>
          <w:p w14:paraId="0FE085EF" w14:textId="77777777" w:rsidR="00BF7887" w:rsidRDefault="00BF7887"/>
        </w:tc>
        <w:tc>
          <w:tcPr>
            <w:tcW w:w="215" w:type="dxa"/>
          </w:tcPr>
          <w:p w14:paraId="337EE7A9" w14:textId="77777777" w:rsidR="00BF7887" w:rsidRDefault="00BF7887"/>
        </w:tc>
        <w:tc>
          <w:tcPr>
            <w:tcW w:w="299" w:type="dxa"/>
          </w:tcPr>
          <w:p w14:paraId="2689FCF6" w14:textId="77777777" w:rsidR="00BF7887" w:rsidRDefault="00BF7887"/>
        </w:tc>
        <w:tc>
          <w:tcPr>
            <w:tcW w:w="285" w:type="dxa"/>
          </w:tcPr>
          <w:p w14:paraId="16BA368C" w14:textId="77777777" w:rsidR="00BF7887" w:rsidRDefault="00BF7887"/>
        </w:tc>
        <w:tc>
          <w:tcPr>
            <w:tcW w:w="836" w:type="dxa"/>
          </w:tcPr>
          <w:p w14:paraId="00CB4FC9" w14:textId="77777777" w:rsidR="00BF7887" w:rsidRDefault="00BF7887"/>
        </w:tc>
        <w:tc>
          <w:tcPr>
            <w:tcW w:w="254" w:type="dxa"/>
          </w:tcPr>
          <w:p w14:paraId="12C08AF8" w14:textId="77777777" w:rsidR="00BF7887" w:rsidRDefault="00BF7887"/>
        </w:tc>
        <w:tc>
          <w:tcPr>
            <w:tcW w:w="882" w:type="dxa"/>
          </w:tcPr>
          <w:p w14:paraId="7FA0015E" w14:textId="77777777" w:rsidR="00BF7887" w:rsidRDefault="00BF7887"/>
        </w:tc>
        <w:tc>
          <w:tcPr>
            <w:tcW w:w="851" w:type="dxa"/>
          </w:tcPr>
          <w:p w14:paraId="38615E1C" w14:textId="77777777" w:rsidR="00BF7887" w:rsidRDefault="00BF7887"/>
        </w:tc>
        <w:tc>
          <w:tcPr>
            <w:tcW w:w="285" w:type="dxa"/>
          </w:tcPr>
          <w:p w14:paraId="0A642A12" w14:textId="77777777" w:rsidR="00BF7887" w:rsidRDefault="00BF7887"/>
        </w:tc>
        <w:tc>
          <w:tcPr>
            <w:tcW w:w="1560" w:type="dxa"/>
          </w:tcPr>
          <w:p w14:paraId="3FAEBC78" w14:textId="77777777" w:rsidR="00BF7887" w:rsidRDefault="00BF7887"/>
        </w:tc>
        <w:tc>
          <w:tcPr>
            <w:tcW w:w="2127" w:type="dxa"/>
          </w:tcPr>
          <w:p w14:paraId="2D812FD2" w14:textId="77777777" w:rsidR="00BF7887" w:rsidRDefault="00BF7887"/>
        </w:tc>
      </w:tr>
      <w:tr w:rsidR="00BF7887" w14:paraId="501C6968" w14:textId="77777777">
        <w:trPr>
          <w:trHeight w:hRule="exact" w:val="277"/>
        </w:trPr>
        <w:tc>
          <w:tcPr>
            <w:tcW w:w="426" w:type="dxa"/>
          </w:tcPr>
          <w:p w14:paraId="37872B09" w14:textId="77777777" w:rsidR="00BF7887" w:rsidRDefault="00BF7887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78AC1B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135CA2C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14:paraId="07999ACF" w14:textId="77777777" w:rsidR="00BF7887" w:rsidRDefault="00BF7887"/>
        </w:tc>
        <w:tc>
          <w:tcPr>
            <w:tcW w:w="882" w:type="dxa"/>
          </w:tcPr>
          <w:p w14:paraId="2AD499BE" w14:textId="77777777" w:rsidR="00BF7887" w:rsidRDefault="00BF7887"/>
        </w:tc>
        <w:tc>
          <w:tcPr>
            <w:tcW w:w="851" w:type="dxa"/>
          </w:tcPr>
          <w:p w14:paraId="391AE940" w14:textId="77777777" w:rsidR="00BF7887" w:rsidRDefault="00BF7887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730890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BF7887" w14:paraId="482E7A11" w14:textId="77777777" w:rsidTr="00F344D7">
        <w:trPr>
          <w:trHeight w:hRule="exact" w:val="481"/>
        </w:trPr>
        <w:tc>
          <w:tcPr>
            <w:tcW w:w="426" w:type="dxa"/>
          </w:tcPr>
          <w:p w14:paraId="6D04A69A" w14:textId="77777777" w:rsidR="00BF7887" w:rsidRDefault="00BF7887"/>
        </w:tc>
        <w:tc>
          <w:tcPr>
            <w:tcW w:w="299" w:type="dxa"/>
          </w:tcPr>
          <w:p w14:paraId="66784A65" w14:textId="77777777" w:rsidR="00BF7887" w:rsidRDefault="00BF7887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FCAE6A0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15FE4B1D" w14:textId="77777777" w:rsidR="00BF7887" w:rsidRDefault="00BF7887"/>
        </w:tc>
        <w:tc>
          <w:tcPr>
            <w:tcW w:w="254" w:type="dxa"/>
          </w:tcPr>
          <w:p w14:paraId="579459D8" w14:textId="77777777" w:rsidR="00BF7887" w:rsidRDefault="00BF7887"/>
        </w:tc>
        <w:tc>
          <w:tcPr>
            <w:tcW w:w="882" w:type="dxa"/>
          </w:tcPr>
          <w:p w14:paraId="7147AA27" w14:textId="77777777" w:rsidR="00BF7887" w:rsidRDefault="00BF7887"/>
        </w:tc>
        <w:tc>
          <w:tcPr>
            <w:tcW w:w="851" w:type="dxa"/>
          </w:tcPr>
          <w:p w14:paraId="65578F94" w14:textId="77777777" w:rsidR="00BF7887" w:rsidRDefault="00BF7887"/>
        </w:tc>
        <w:tc>
          <w:tcPr>
            <w:tcW w:w="285" w:type="dxa"/>
          </w:tcPr>
          <w:p w14:paraId="6B2C12E1" w14:textId="77777777" w:rsidR="00BF7887" w:rsidRDefault="00BF7887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4DD3415" w14:textId="77777777" w:rsidR="00BF7887" w:rsidRDefault="00F344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4</w:t>
            </w:r>
          </w:p>
          <w:p w14:paraId="0523C44D" w14:textId="77777777" w:rsidR="00F344D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</w:tr>
      <w:tr w:rsidR="00BF7887" w14:paraId="4190AD3D" w14:textId="77777777">
        <w:trPr>
          <w:trHeight w:hRule="exact" w:val="277"/>
        </w:trPr>
        <w:tc>
          <w:tcPr>
            <w:tcW w:w="426" w:type="dxa"/>
          </w:tcPr>
          <w:p w14:paraId="3A0DAB94" w14:textId="77777777" w:rsidR="00BF7887" w:rsidRDefault="00BF7887"/>
        </w:tc>
        <w:tc>
          <w:tcPr>
            <w:tcW w:w="299" w:type="dxa"/>
          </w:tcPr>
          <w:p w14:paraId="397C1898" w14:textId="77777777" w:rsidR="00BF7887" w:rsidRDefault="00BF78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8C8522A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804F204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54" w:type="dxa"/>
          </w:tcPr>
          <w:p w14:paraId="20C57EB6" w14:textId="77777777" w:rsidR="00BF7887" w:rsidRDefault="00BF7887"/>
        </w:tc>
        <w:tc>
          <w:tcPr>
            <w:tcW w:w="882" w:type="dxa"/>
          </w:tcPr>
          <w:p w14:paraId="539ADE3D" w14:textId="77777777" w:rsidR="00BF7887" w:rsidRDefault="00BF7887"/>
        </w:tc>
        <w:tc>
          <w:tcPr>
            <w:tcW w:w="851" w:type="dxa"/>
          </w:tcPr>
          <w:p w14:paraId="774CA6FE" w14:textId="77777777" w:rsidR="00BF7887" w:rsidRDefault="00BF7887"/>
        </w:tc>
        <w:tc>
          <w:tcPr>
            <w:tcW w:w="285" w:type="dxa"/>
          </w:tcPr>
          <w:p w14:paraId="52AF607F" w14:textId="77777777" w:rsidR="00BF7887" w:rsidRDefault="00BF7887"/>
        </w:tc>
        <w:tc>
          <w:tcPr>
            <w:tcW w:w="1560" w:type="dxa"/>
          </w:tcPr>
          <w:p w14:paraId="2D15DCA7" w14:textId="77777777" w:rsidR="00BF7887" w:rsidRDefault="00BF7887"/>
        </w:tc>
        <w:tc>
          <w:tcPr>
            <w:tcW w:w="2127" w:type="dxa"/>
          </w:tcPr>
          <w:p w14:paraId="3ABEB774" w14:textId="77777777" w:rsidR="00BF7887" w:rsidRDefault="00BF7887"/>
        </w:tc>
      </w:tr>
      <w:tr w:rsidR="00BF7887" w14:paraId="2DD2D546" w14:textId="77777777">
        <w:trPr>
          <w:trHeight w:hRule="exact" w:val="277"/>
        </w:trPr>
        <w:tc>
          <w:tcPr>
            <w:tcW w:w="426" w:type="dxa"/>
          </w:tcPr>
          <w:p w14:paraId="6652DDAA" w14:textId="77777777" w:rsidR="00BF7887" w:rsidRDefault="00BF7887"/>
        </w:tc>
        <w:tc>
          <w:tcPr>
            <w:tcW w:w="299" w:type="dxa"/>
          </w:tcPr>
          <w:p w14:paraId="140EC12A" w14:textId="77777777" w:rsidR="00BF7887" w:rsidRDefault="00BF78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5152C25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84B50A5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254" w:type="dxa"/>
          </w:tcPr>
          <w:p w14:paraId="2C61B58A" w14:textId="77777777" w:rsidR="00BF7887" w:rsidRDefault="00BF7887"/>
        </w:tc>
        <w:tc>
          <w:tcPr>
            <w:tcW w:w="882" w:type="dxa"/>
          </w:tcPr>
          <w:p w14:paraId="3B7E42AE" w14:textId="77777777" w:rsidR="00BF7887" w:rsidRDefault="00BF7887"/>
        </w:tc>
        <w:tc>
          <w:tcPr>
            <w:tcW w:w="851" w:type="dxa"/>
          </w:tcPr>
          <w:p w14:paraId="75D0D4FD" w14:textId="77777777" w:rsidR="00BF7887" w:rsidRDefault="00BF7887"/>
        </w:tc>
        <w:tc>
          <w:tcPr>
            <w:tcW w:w="285" w:type="dxa"/>
          </w:tcPr>
          <w:p w14:paraId="6787EE8F" w14:textId="77777777" w:rsidR="00BF7887" w:rsidRDefault="00BF7887"/>
        </w:tc>
        <w:tc>
          <w:tcPr>
            <w:tcW w:w="1560" w:type="dxa"/>
          </w:tcPr>
          <w:p w14:paraId="64D7DF81" w14:textId="77777777" w:rsidR="00BF7887" w:rsidRDefault="00BF7887"/>
        </w:tc>
        <w:tc>
          <w:tcPr>
            <w:tcW w:w="2127" w:type="dxa"/>
          </w:tcPr>
          <w:p w14:paraId="48A645DC" w14:textId="77777777" w:rsidR="00BF7887" w:rsidRDefault="00BF7887"/>
        </w:tc>
      </w:tr>
      <w:tr w:rsidR="00BF7887" w14:paraId="2969C0E4" w14:textId="77777777">
        <w:trPr>
          <w:trHeight w:hRule="exact" w:val="277"/>
        </w:trPr>
        <w:tc>
          <w:tcPr>
            <w:tcW w:w="426" w:type="dxa"/>
          </w:tcPr>
          <w:p w14:paraId="0C4CBBCB" w14:textId="77777777" w:rsidR="00BF7887" w:rsidRDefault="00BF7887"/>
        </w:tc>
        <w:tc>
          <w:tcPr>
            <w:tcW w:w="299" w:type="dxa"/>
          </w:tcPr>
          <w:p w14:paraId="76CD1AA8" w14:textId="77777777" w:rsidR="00BF7887" w:rsidRDefault="00BF7887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849CE9" w14:textId="77777777" w:rsidR="00BF7887" w:rsidRDefault="00BF7887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B84767A" w14:textId="77777777" w:rsidR="00BF7887" w:rsidRDefault="00BF7887"/>
        </w:tc>
        <w:tc>
          <w:tcPr>
            <w:tcW w:w="254" w:type="dxa"/>
          </w:tcPr>
          <w:p w14:paraId="63C20C5F" w14:textId="77777777" w:rsidR="00BF7887" w:rsidRDefault="00BF7887"/>
        </w:tc>
        <w:tc>
          <w:tcPr>
            <w:tcW w:w="882" w:type="dxa"/>
          </w:tcPr>
          <w:p w14:paraId="2661817D" w14:textId="77777777" w:rsidR="00BF7887" w:rsidRDefault="00BF7887"/>
        </w:tc>
        <w:tc>
          <w:tcPr>
            <w:tcW w:w="851" w:type="dxa"/>
          </w:tcPr>
          <w:p w14:paraId="05B15E3F" w14:textId="77777777" w:rsidR="00BF7887" w:rsidRDefault="00BF7887"/>
        </w:tc>
        <w:tc>
          <w:tcPr>
            <w:tcW w:w="285" w:type="dxa"/>
          </w:tcPr>
          <w:p w14:paraId="00795575" w14:textId="77777777" w:rsidR="00BF7887" w:rsidRDefault="00BF7887"/>
        </w:tc>
        <w:tc>
          <w:tcPr>
            <w:tcW w:w="1560" w:type="dxa"/>
          </w:tcPr>
          <w:p w14:paraId="49D01051" w14:textId="77777777" w:rsidR="00BF7887" w:rsidRDefault="00BF7887"/>
        </w:tc>
        <w:tc>
          <w:tcPr>
            <w:tcW w:w="2127" w:type="dxa"/>
          </w:tcPr>
          <w:p w14:paraId="4E0ED0B6" w14:textId="77777777" w:rsidR="00BF7887" w:rsidRDefault="00BF7887"/>
        </w:tc>
      </w:tr>
      <w:tr w:rsidR="00BF7887" w14:paraId="4E249637" w14:textId="77777777">
        <w:trPr>
          <w:trHeight w:hRule="exact" w:val="522"/>
        </w:trPr>
        <w:tc>
          <w:tcPr>
            <w:tcW w:w="426" w:type="dxa"/>
          </w:tcPr>
          <w:p w14:paraId="5919BE72" w14:textId="77777777" w:rsidR="00BF7887" w:rsidRDefault="00BF7887"/>
        </w:tc>
        <w:tc>
          <w:tcPr>
            <w:tcW w:w="299" w:type="dxa"/>
          </w:tcPr>
          <w:p w14:paraId="4BAC1087" w14:textId="77777777" w:rsidR="00BF7887" w:rsidRDefault="00BF7887"/>
        </w:tc>
        <w:tc>
          <w:tcPr>
            <w:tcW w:w="978" w:type="dxa"/>
          </w:tcPr>
          <w:p w14:paraId="2302E136" w14:textId="77777777" w:rsidR="00BF7887" w:rsidRDefault="00BF7887"/>
        </w:tc>
        <w:tc>
          <w:tcPr>
            <w:tcW w:w="372" w:type="dxa"/>
          </w:tcPr>
          <w:p w14:paraId="4086AA1C" w14:textId="77777777" w:rsidR="00BF7887" w:rsidRDefault="00BF7887"/>
        </w:tc>
        <w:tc>
          <w:tcPr>
            <w:tcW w:w="394" w:type="dxa"/>
          </w:tcPr>
          <w:p w14:paraId="0938D7AE" w14:textId="77777777" w:rsidR="00BF7887" w:rsidRDefault="00BF7887"/>
        </w:tc>
        <w:tc>
          <w:tcPr>
            <w:tcW w:w="158" w:type="dxa"/>
          </w:tcPr>
          <w:p w14:paraId="64B6EA14" w14:textId="77777777" w:rsidR="00BF7887" w:rsidRDefault="00BF7887"/>
        </w:tc>
        <w:tc>
          <w:tcPr>
            <w:tcW w:w="215" w:type="dxa"/>
          </w:tcPr>
          <w:p w14:paraId="583EE020" w14:textId="77777777" w:rsidR="00BF7887" w:rsidRDefault="00BF7887"/>
        </w:tc>
        <w:tc>
          <w:tcPr>
            <w:tcW w:w="299" w:type="dxa"/>
          </w:tcPr>
          <w:p w14:paraId="7F2903D0" w14:textId="77777777" w:rsidR="00BF7887" w:rsidRDefault="00BF7887"/>
        </w:tc>
        <w:tc>
          <w:tcPr>
            <w:tcW w:w="285" w:type="dxa"/>
          </w:tcPr>
          <w:p w14:paraId="63843ABF" w14:textId="77777777" w:rsidR="00BF7887" w:rsidRDefault="00BF7887"/>
        </w:tc>
        <w:tc>
          <w:tcPr>
            <w:tcW w:w="836" w:type="dxa"/>
          </w:tcPr>
          <w:p w14:paraId="62CE98B6" w14:textId="77777777" w:rsidR="00BF7887" w:rsidRDefault="00BF7887"/>
        </w:tc>
        <w:tc>
          <w:tcPr>
            <w:tcW w:w="254" w:type="dxa"/>
          </w:tcPr>
          <w:p w14:paraId="2AC56A77" w14:textId="77777777" w:rsidR="00BF7887" w:rsidRDefault="00BF7887"/>
        </w:tc>
        <w:tc>
          <w:tcPr>
            <w:tcW w:w="882" w:type="dxa"/>
          </w:tcPr>
          <w:p w14:paraId="729223BB" w14:textId="77777777" w:rsidR="00BF7887" w:rsidRDefault="00BF7887"/>
        </w:tc>
        <w:tc>
          <w:tcPr>
            <w:tcW w:w="851" w:type="dxa"/>
          </w:tcPr>
          <w:p w14:paraId="6B71A83B" w14:textId="77777777" w:rsidR="00BF7887" w:rsidRDefault="00BF7887"/>
        </w:tc>
        <w:tc>
          <w:tcPr>
            <w:tcW w:w="285" w:type="dxa"/>
          </w:tcPr>
          <w:p w14:paraId="024FBD79" w14:textId="77777777" w:rsidR="00BF7887" w:rsidRDefault="00BF7887"/>
        </w:tc>
        <w:tc>
          <w:tcPr>
            <w:tcW w:w="1560" w:type="dxa"/>
          </w:tcPr>
          <w:p w14:paraId="48247CEF" w14:textId="77777777" w:rsidR="00BF7887" w:rsidRDefault="00BF7887"/>
        </w:tc>
        <w:tc>
          <w:tcPr>
            <w:tcW w:w="2127" w:type="dxa"/>
          </w:tcPr>
          <w:p w14:paraId="3AD9BC96" w14:textId="77777777" w:rsidR="00BF7887" w:rsidRDefault="00BF7887"/>
        </w:tc>
      </w:tr>
      <w:tr w:rsidR="00BF7887" w:rsidRPr="006A71C2" w14:paraId="4FE90D7F" w14:textId="77777777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CA3A002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5C3E595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EF77A09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711940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8685B1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67C0C1A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14:paraId="1D95CDA6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7A8FD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2DAC24F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D26B8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3286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1351BCCE" w14:textId="77777777" w:rsidR="00BF7887" w:rsidRDefault="00BF7887"/>
        </w:tc>
        <w:tc>
          <w:tcPr>
            <w:tcW w:w="851" w:type="dxa"/>
          </w:tcPr>
          <w:p w14:paraId="41C4E5F4" w14:textId="77777777" w:rsidR="00BF7887" w:rsidRDefault="00BF7887"/>
        </w:tc>
        <w:tc>
          <w:tcPr>
            <w:tcW w:w="285" w:type="dxa"/>
          </w:tcPr>
          <w:p w14:paraId="39B6A78B" w14:textId="77777777" w:rsidR="00BF7887" w:rsidRDefault="00BF7887"/>
        </w:tc>
        <w:tc>
          <w:tcPr>
            <w:tcW w:w="1560" w:type="dxa"/>
          </w:tcPr>
          <w:p w14:paraId="2F465A89" w14:textId="77777777" w:rsidR="00BF7887" w:rsidRDefault="00BF7887"/>
        </w:tc>
        <w:tc>
          <w:tcPr>
            <w:tcW w:w="2127" w:type="dxa"/>
          </w:tcPr>
          <w:p w14:paraId="390C07D8" w14:textId="77777777" w:rsidR="00BF7887" w:rsidRDefault="00BF7887"/>
        </w:tc>
      </w:tr>
      <w:tr w:rsidR="00BF7887" w14:paraId="5756D3DB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F2D8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24DD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10,2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F00020" w14:textId="77777777" w:rsidR="00BF7887" w:rsidRDefault="00BF7887"/>
        </w:tc>
        <w:tc>
          <w:tcPr>
            <w:tcW w:w="882" w:type="dxa"/>
          </w:tcPr>
          <w:p w14:paraId="1541A41E" w14:textId="77777777" w:rsidR="00BF7887" w:rsidRDefault="00BF7887"/>
        </w:tc>
        <w:tc>
          <w:tcPr>
            <w:tcW w:w="851" w:type="dxa"/>
          </w:tcPr>
          <w:p w14:paraId="1241DA3C" w14:textId="77777777" w:rsidR="00BF7887" w:rsidRDefault="00BF7887"/>
        </w:tc>
        <w:tc>
          <w:tcPr>
            <w:tcW w:w="285" w:type="dxa"/>
          </w:tcPr>
          <w:p w14:paraId="035DE048" w14:textId="77777777" w:rsidR="00BF7887" w:rsidRDefault="00BF7887"/>
        </w:tc>
        <w:tc>
          <w:tcPr>
            <w:tcW w:w="1560" w:type="dxa"/>
          </w:tcPr>
          <w:p w14:paraId="4371CB46" w14:textId="77777777" w:rsidR="00BF7887" w:rsidRDefault="00BF7887"/>
        </w:tc>
        <w:tc>
          <w:tcPr>
            <w:tcW w:w="2127" w:type="dxa"/>
          </w:tcPr>
          <w:p w14:paraId="7F902134" w14:textId="77777777" w:rsidR="00BF7887" w:rsidRDefault="00BF7887"/>
        </w:tc>
      </w:tr>
      <w:tr w:rsidR="00BF7887" w14:paraId="5534B43D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0A5E1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8508D" w14:textId="77777777" w:rsidR="00BF7887" w:rsidRDefault="00F344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C713E7" w14:textId="77777777" w:rsidR="00BF7887" w:rsidRDefault="00F344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53673A" w14:textId="77777777" w:rsidR="00BF7887" w:rsidRDefault="00F344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BDB88" w14:textId="77777777" w:rsidR="00BF7887" w:rsidRDefault="00F344D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4611EAD7" w14:textId="77777777" w:rsidR="00BF7887" w:rsidRDefault="00BF7887"/>
        </w:tc>
        <w:tc>
          <w:tcPr>
            <w:tcW w:w="851" w:type="dxa"/>
          </w:tcPr>
          <w:p w14:paraId="386B0C74" w14:textId="77777777" w:rsidR="00BF7887" w:rsidRDefault="00BF7887"/>
        </w:tc>
        <w:tc>
          <w:tcPr>
            <w:tcW w:w="285" w:type="dxa"/>
          </w:tcPr>
          <w:p w14:paraId="7DC98984" w14:textId="77777777" w:rsidR="00BF7887" w:rsidRDefault="00BF7887"/>
        </w:tc>
        <w:tc>
          <w:tcPr>
            <w:tcW w:w="1560" w:type="dxa"/>
          </w:tcPr>
          <w:p w14:paraId="37AD82D1" w14:textId="77777777" w:rsidR="00BF7887" w:rsidRDefault="00BF7887"/>
        </w:tc>
        <w:tc>
          <w:tcPr>
            <w:tcW w:w="2127" w:type="dxa"/>
          </w:tcPr>
          <w:p w14:paraId="16805B21" w14:textId="77777777" w:rsidR="00BF7887" w:rsidRDefault="00BF7887"/>
        </w:tc>
      </w:tr>
      <w:tr w:rsidR="00BF7887" w14:paraId="4CE9988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36B4A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7DBA2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1C950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4FEBE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DA27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752E1766" w14:textId="77777777" w:rsidR="00BF7887" w:rsidRDefault="00BF7887"/>
        </w:tc>
        <w:tc>
          <w:tcPr>
            <w:tcW w:w="851" w:type="dxa"/>
          </w:tcPr>
          <w:p w14:paraId="0444AD8D" w14:textId="77777777" w:rsidR="00BF7887" w:rsidRDefault="00BF7887"/>
        </w:tc>
        <w:tc>
          <w:tcPr>
            <w:tcW w:w="285" w:type="dxa"/>
          </w:tcPr>
          <w:p w14:paraId="59C2B9B0" w14:textId="77777777" w:rsidR="00BF7887" w:rsidRDefault="00BF7887"/>
        </w:tc>
        <w:tc>
          <w:tcPr>
            <w:tcW w:w="1560" w:type="dxa"/>
          </w:tcPr>
          <w:p w14:paraId="1E5A6902" w14:textId="77777777" w:rsidR="00BF7887" w:rsidRDefault="00BF7887"/>
        </w:tc>
        <w:tc>
          <w:tcPr>
            <w:tcW w:w="2127" w:type="dxa"/>
          </w:tcPr>
          <w:p w14:paraId="0D7B43ED" w14:textId="77777777" w:rsidR="00BF7887" w:rsidRDefault="00BF7887"/>
        </w:tc>
      </w:tr>
      <w:tr w:rsidR="00BF7887" w14:paraId="5A7C5588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DBDE0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A08C0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E8770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EBDC9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3A9A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82" w:type="dxa"/>
          </w:tcPr>
          <w:p w14:paraId="1AA03925" w14:textId="77777777" w:rsidR="00BF7887" w:rsidRDefault="00BF7887"/>
        </w:tc>
        <w:tc>
          <w:tcPr>
            <w:tcW w:w="851" w:type="dxa"/>
          </w:tcPr>
          <w:p w14:paraId="0FBD1364" w14:textId="77777777" w:rsidR="00BF7887" w:rsidRDefault="00BF7887"/>
        </w:tc>
        <w:tc>
          <w:tcPr>
            <w:tcW w:w="285" w:type="dxa"/>
          </w:tcPr>
          <w:p w14:paraId="639D99B9" w14:textId="77777777" w:rsidR="00BF7887" w:rsidRDefault="00BF7887"/>
        </w:tc>
        <w:tc>
          <w:tcPr>
            <w:tcW w:w="1560" w:type="dxa"/>
          </w:tcPr>
          <w:p w14:paraId="301F4977" w14:textId="77777777" w:rsidR="00BF7887" w:rsidRDefault="00BF7887"/>
        </w:tc>
        <w:tc>
          <w:tcPr>
            <w:tcW w:w="2127" w:type="dxa"/>
          </w:tcPr>
          <w:p w14:paraId="3B522C5A" w14:textId="77777777" w:rsidR="00BF7887" w:rsidRDefault="00BF7887"/>
        </w:tc>
      </w:tr>
      <w:tr w:rsidR="00BF7887" w14:paraId="650E398B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A1E44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80B12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D687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D562C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FD7F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50BDBE14" w14:textId="77777777" w:rsidR="00BF7887" w:rsidRDefault="00BF7887"/>
        </w:tc>
        <w:tc>
          <w:tcPr>
            <w:tcW w:w="851" w:type="dxa"/>
          </w:tcPr>
          <w:p w14:paraId="1A31F5D0" w14:textId="77777777" w:rsidR="00BF7887" w:rsidRDefault="00BF7887"/>
        </w:tc>
        <w:tc>
          <w:tcPr>
            <w:tcW w:w="285" w:type="dxa"/>
          </w:tcPr>
          <w:p w14:paraId="09AFD94C" w14:textId="77777777" w:rsidR="00BF7887" w:rsidRDefault="00BF7887"/>
        </w:tc>
        <w:tc>
          <w:tcPr>
            <w:tcW w:w="1560" w:type="dxa"/>
          </w:tcPr>
          <w:p w14:paraId="3A2FFCF2" w14:textId="77777777" w:rsidR="00BF7887" w:rsidRDefault="00BF7887"/>
        </w:tc>
        <w:tc>
          <w:tcPr>
            <w:tcW w:w="2127" w:type="dxa"/>
          </w:tcPr>
          <w:p w14:paraId="5E079C90" w14:textId="77777777" w:rsidR="00BF7887" w:rsidRDefault="00BF7887"/>
        </w:tc>
      </w:tr>
      <w:tr w:rsidR="00BF7887" w14:paraId="7C95E7E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285A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E30AE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E7B5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DD92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050E8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1CACC6C6" w14:textId="77777777" w:rsidR="00BF7887" w:rsidRDefault="00BF7887"/>
        </w:tc>
        <w:tc>
          <w:tcPr>
            <w:tcW w:w="851" w:type="dxa"/>
          </w:tcPr>
          <w:p w14:paraId="2B526263" w14:textId="77777777" w:rsidR="00BF7887" w:rsidRDefault="00BF7887"/>
        </w:tc>
        <w:tc>
          <w:tcPr>
            <w:tcW w:w="285" w:type="dxa"/>
          </w:tcPr>
          <w:p w14:paraId="12953C3F" w14:textId="77777777" w:rsidR="00BF7887" w:rsidRDefault="00BF7887"/>
        </w:tc>
        <w:tc>
          <w:tcPr>
            <w:tcW w:w="1560" w:type="dxa"/>
          </w:tcPr>
          <w:p w14:paraId="0234ECEB" w14:textId="77777777" w:rsidR="00BF7887" w:rsidRDefault="00BF7887"/>
        </w:tc>
        <w:tc>
          <w:tcPr>
            <w:tcW w:w="2127" w:type="dxa"/>
          </w:tcPr>
          <w:p w14:paraId="4371B768" w14:textId="77777777" w:rsidR="00BF7887" w:rsidRDefault="00BF7887"/>
        </w:tc>
      </w:tr>
      <w:tr w:rsidR="00BF7887" w14:paraId="49FD147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F4318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DBB05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C9DB7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B225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21C0E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480B3B5C" w14:textId="77777777" w:rsidR="00BF7887" w:rsidRDefault="00BF7887"/>
        </w:tc>
        <w:tc>
          <w:tcPr>
            <w:tcW w:w="851" w:type="dxa"/>
          </w:tcPr>
          <w:p w14:paraId="71F11ACD" w14:textId="77777777" w:rsidR="00BF7887" w:rsidRDefault="00BF7887"/>
        </w:tc>
        <w:tc>
          <w:tcPr>
            <w:tcW w:w="285" w:type="dxa"/>
          </w:tcPr>
          <w:p w14:paraId="499E1745" w14:textId="77777777" w:rsidR="00BF7887" w:rsidRDefault="00BF7887"/>
        </w:tc>
        <w:tc>
          <w:tcPr>
            <w:tcW w:w="1560" w:type="dxa"/>
          </w:tcPr>
          <w:p w14:paraId="50EF8204" w14:textId="77777777" w:rsidR="00BF7887" w:rsidRDefault="00BF7887"/>
        </w:tc>
        <w:tc>
          <w:tcPr>
            <w:tcW w:w="2127" w:type="dxa"/>
          </w:tcPr>
          <w:p w14:paraId="0F5BA607" w14:textId="77777777" w:rsidR="00BF7887" w:rsidRDefault="00BF7887"/>
        </w:tc>
      </w:tr>
      <w:tr w:rsidR="00BF7887" w14:paraId="1820BA5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6DC5F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0D265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45B22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91D8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E159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882" w:type="dxa"/>
          </w:tcPr>
          <w:p w14:paraId="1E7F0405" w14:textId="77777777" w:rsidR="00BF7887" w:rsidRDefault="00BF7887"/>
        </w:tc>
        <w:tc>
          <w:tcPr>
            <w:tcW w:w="851" w:type="dxa"/>
          </w:tcPr>
          <w:p w14:paraId="09C9F635" w14:textId="77777777" w:rsidR="00BF7887" w:rsidRDefault="00BF7887"/>
        </w:tc>
        <w:tc>
          <w:tcPr>
            <w:tcW w:w="285" w:type="dxa"/>
          </w:tcPr>
          <w:p w14:paraId="23F7002F" w14:textId="77777777" w:rsidR="00BF7887" w:rsidRDefault="00BF7887"/>
        </w:tc>
        <w:tc>
          <w:tcPr>
            <w:tcW w:w="1560" w:type="dxa"/>
          </w:tcPr>
          <w:p w14:paraId="55CED600" w14:textId="77777777" w:rsidR="00BF7887" w:rsidRDefault="00BF7887"/>
        </w:tc>
        <w:tc>
          <w:tcPr>
            <w:tcW w:w="2127" w:type="dxa"/>
          </w:tcPr>
          <w:p w14:paraId="7AF4B06A" w14:textId="77777777" w:rsidR="00BF7887" w:rsidRDefault="00BF7887"/>
        </w:tc>
      </w:tr>
      <w:tr w:rsidR="00BF7887" w14:paraId="0CCB9BFE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A2BF8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5AD0C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C8B09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EC4C4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F6DA4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14:paraId="023E0FA3" w14:textId="77777777" w:rsidR="00BF7887" w:rsidRDefault="00BF7887"/>
        </w:tc>
        <w:tc>
          <w:tcPr>
            <w:tcW w:w="851" w:type="dxa"/>
          </w:tcPr>
          <w:p w14:paraId="21EA98A3" w14:textId="77777777" w:rsidR="00BF7887" w:rsidRDefault="00BF7887"/>
        </w:tc>
        <w:tc>
          <w:tcPr>
            <w:tcW w:w="285" w:type="dxa"/>
          </w:tcPr>
          <w:p w14:paraId="3FEE7671" w14:textId="77777777" w:rsidR="00BF7887" w:rsidRDefault="00BF7887"/>
        </w:tc>
        <w:tc>
          <w:tcPr>
            <w:tcW w:w="1560" w:type="dxa"/>
          </w:tcPr>
          <w:p w14:paraId="3A4293A2" w14:textId="77777777" w:rsidR="00BF7887" w:rsidRDefault="00BF7887"/>
        </w:tc>
        <w:tc>
          <w:tcPr>
            <w:tcW w:w="2127" w:type="dxa"/>
          </w:tcPr>
          <w:p w14:paraId="27268BBD" w14:textId="77777777" w:rsidR="00BF7887" w:rsidRDefault="00BF7887"/>
        </w:tc>
      </w:tr>
    </w:tbl>
    <w:p w14:paraId="7A2C19F0" w14:textId="77777777" w:rsidR="00BF7887" w:rsidRDefault="00F344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F7887" w14:paraId="0160082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EC1503" w14:textId="77777777" w:rsidR="00BF7887" w:rsidRDefault="006A71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775F451" wp14:editId="532A80E5">
                  <wp:simplePos x="0" y="0"/>
                  <wp:positionH relativeFrom="column">
                    <wp:posOffset>-641714</wp:posOffset>
                  </wp:positionH>
                  <wp:positionV relativeFrom="paragraph">
                    <wp:posOffset>-255542</wp:posOffset>
                  </wp:positionV>
                  <wp:extent cx="7345307" cy="10189028"/>
                  <wp:effectExtent l="0" t="0" r="0" b="0"/>
                  <wp:wrapNone/>
                  <wp:docPr id="2" name="Рисунок 2" descr="Z:\ОПОП Магистратура Менеджмент\2019\Сканы\Сканы титулов РПД\Деловая оценка и аттестация перс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Деловая оценка и аттестация перс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8222" cy="10193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44D7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63EEBB47" w14:textId="77777777" w:rsidR="00BF7887" w:rsidRDefault="00BF7887"/>
        </w:tc>
        <w:tc>
          <w:tcPr>
            <w:tcW w:w="3970" w:type="dxa"/>
          </w:tcPr>
          <w:p w14:paraId="58936C8E" w14:textId="77777777" w:rsidR="00BF7887" w:rsidRDefault="00BF7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B874A8" w14:textId="77777777" w:rsidR="00BF7887" w:rsidRDefault="00F344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F7887" w14:paraId="48FBCF8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269A8F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0045596" w14:textId="77777777" w:rsidR="00BF7887" w:rsidRDefault="00BF7887"/>
        </w:tc>
        <w:tc>
          <w:tcPr>
            <w:tcW w:w="1135" w:type="dxa"/>
          </w:tcPr>
          <w:p w14:paraId="5154478A" w14:textId="77777777" w:rsidR="00BF7887" w:rsidRDefault="00BF7887"/>
        </w:tc>
        <w:tc>
          <w:tcPr>
            <w:tcW w:w="3970" w:type="dxa"/>
          </w:tcPr>
          <w:p w14:paraId="29495020" w14:textId="77777777" w:rsidR="00BF7887" w:rsidRDefault="00BF7887"/>
        </w:tc>
        <w:tc>
          <w:tcPr>
            <w:tcW w:w="993" w:type="dxa"/>
          </w:tcPr>
          <w:p w14:paraId="7C93B10A" w14:textId="77777777" w:rsidR="00BF7887" w:rsidRDefault="00BF7887"/>
        </w:tc>
      </w:tr>
      <w:tr w:rsidR="00BF7887" w:rsidRPr="006A71C2" w14:paraId="0D5622D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557AD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Казначеева С.Н. _________________</w:t>
            </w:r>
          </w:p>
        </w:tc>
      </w:tr>
      <w:tr w:rsidR="00BF7887" w:rsidRPr="006A71C2" w14:paraId="328DAA8B" w14:textId="77777777">
        <w:trPr>
          <w:trHeight w:hRule="exact" w:val="277"/>
        </w:trPr>
        <w:tc>
          <w:tcPr>
            <w:tcW w:w="3828" w:type="dxa"/>
          </w:tcPr>
          <w:p w14:paraId="3C831D1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0D00FCA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9E8D2E7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3EFD203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258C515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14:paraId="22E129EC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D47042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13E3850C" w14:textId="77777777" w:rsidR="00BF7887" w:rsidRDefault="00BF7887"/>
        </w:tc>
        <w:tc>
          <w:tcPr>
            <w:tcW w:w="1135" w:type="dxa"/>
          </w:tcPr>
          <w:p w14:paraId="1A73D496" w14:textId="77777777" w:rsidR="00BF7887" w:rsidRDefault="00BF7887"/>
        </w:tc>
        <w:tc>
          <w:tcPr>
            <w:tcW w:w="3970" w:type="dxa"/>
          </w:tcPr>
          <w:p w14:paraId="68AF2CF2" w14:textId="77777777" w:rsidR="00BF7887" w:rsidRDefault="00BF7887"/>
        </w:tc>
        <w:tc>
          <w:tcPr>
            <w:tcW w:w="993" w:type="dxa"/>
          </w:tcPr>
          <w:p w14:paraId="235C316F" w14:textId="77777777" w:rsidR="00BF7887" w:rsidRDefault="00BF7887"/>
        </w:tc>
      </w:tr>
      <w:tr w:rsidR="00BF7887" w14:paraId="535E847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11F7DC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F7887" w14:paraId="5055868C" w14:textId="77777777">
        <w:trPr>
          <w:trHeight w:hRule="exact" w:val="1111"/>
        </w:trPr>
        <w:tc>
          <w:tcPr>
            <w:tcW w:w="3828" w:type="dxa"/>
          </w:tcPr>
          <w:p w14:paraId="6C0BD4DD" w14:textId="77777777" w:rsidR="00BF7887" w:rsidRDefault="00BF7887"/>
        </w:tc>
        <w:tc>
          <w:tcPr>
            <w:tcW w:w="852" w:type="dxa"/>
          </w:tcPr>
          <w:p w14:paraId="1CF21F1E" w14:textId="77777777" w:rsidR="00BF7887" w:rsidRDefault="00BF7887"/>
        </w:tc>
        <w:tc>
          <w:tcPr>
            <w:tcW w:w="1135" w:type="dxa"/>
          </w:tcPr>
          <w:p w14:paraId="0FA08D0E" w14:textId="77777777" w:rsidR="00BF7887" w:rsidRDefault="00BF7887"/>
        </w:tc>
        <w:tc>
          <w:tcPr>
            <w:tcW w:w="3970" w:type="dxa"/>
          </w:tcPr>
          <w:p w14:paraId="1D500CAF" w14:textId="77777777" w:rsidR="00BF7887" w:rsidRDefault="00BF7887"/>
        </w:tc>
        <w:tc>
          <w:tcPr>
            <w:tcW w:w="993" w:type="dxa"/>
          </w:tcPr>
          <w:p w14:paraId="23034AB3" w14:textId="77777777" w:rsidR="00BF7887" w:rsidRDefault="00BF7887"/>
        </w:tc>
      </w:tr>
      <w:tr w:rsidR="00BF7887" w14:paraId="5DB1A1B9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179AAC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095B551" w14:textId="77777777" w:rsidR="00BF7887" w:rsidRDefault="00BF7887"/>
        </w:tc>
        <w:tc>
          <w:tcPr>
            <w:tcW w:w="993" w:type="dxa"/>
          </w:tcPr>
          <w:p w14:paraId="7A59AF93" w14:textId="77777777" w:rsidR="00BF7887" w:rsidRDefault="00BF7887"/>
        </w:tc>
      </w:tr>
      <w:tr w:rsidR="00BF7887" w:rsidRPr="006A71C2" w14:paraId="52376AE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9611D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BF7887" w:rsidRPr="006A71C2" w14:paraId="4D8DAED3" w14:textId="77777777">
        <w:trPr>
          <w:trHeight w:hRule="exact" w:val="277"/>
        </w:trPr>
        <w:tc>
          <w:tcPr>
            <w:tcW w:w="3828" w:type="dxa"/>
          </w:tcPr>
          <w:p w14:paraId="330DEFAD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8B087B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752E5A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240E24D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E368B60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7DE07CA1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78C365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66ECE55C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927FB4D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0F50F2B4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1A2D8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BF7887" w:rsidRPr="006A71C2" w14:paraId="19366564" w14:textId="77777777">
        <w:trPr>
          <w:trHeight w:hRule="exact" w:val="277"/>
        </w:trPr>
        <w:tc>
          <w:tcPr>
            <w:tcW w:w="3828" w:type="dxa"/>
          </w:tcPr>
          <w:p w14:paraId="2F7B9D63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451A912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BCFE3A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15DDF94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956FD0A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02139CA4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DC717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61F8B3CC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D167858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650495A7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6CFCC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012AE0F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BF7887" w:rsidRPr="006A71C2" w14:paraId="78EFC4FE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EE1D87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F7887" w:rsidRPr="006A71C2" w14:paraId="1141FE39" w14:textId="77777777">
        <w:trPr>
          <w:trHeight w:hRule="exact" w:val="555"/>
        </w:trPr>
        <w:tc>
          <w:tcPr>
            <w:tcW w:w="3828" w:type="dxa"/>
          </w:tcPr>
          <w:p w14:paraId="21653558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2BC283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75EB49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74402E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730ABF8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5F16BF1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C27BDE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F7887" w14:paraId="60E4C20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AE1EEB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BF7887" w14:paraId="468C1EDB" w14:textId="77777777">
        <w:trPr>
          <w:trHeight w:hRule="exact" w:val="277"/>
        </w:trPr>
        <w:tc>
          <w:tcPr>
            <w:tcW w:w="3828" w:type="dxa"/>
          </w:tcPr>
          <w:p w14:paraId="42F3C01C" w14:textId="77777777" w:rsidR="00BF7887" w:rsidRDefault="00BF7887"/>
        </w:tc>
        <w:tc>
          <w:tcPr>
            <w:tcW w:w="852" w:type="dxa"/>
          </w:tcPr>
          <w:p w14:paraId="1C1DD5E7" w14:textId="77777777" w:rsidR="00BF7887" w:rsidRDefault="00BF7887"/>
        </w:tc>
        <w:tc>
          <w:tcPr>
            <w:tcW w:w="1135" w:type="dxa"/>
          </w:tcPr>
          <w:p w14:paraId="3FA3CFB1" w14:textId="77777777" w:rsidR="00BF7887" w:rsidRDefault="00BF7887"/>
        </w:tc>
        <w:tc>
          <w:tcPr>
            <w:tcW w:w="3970" w:type="dxa"/>
          </w:tcPr>
          <w:p w14:paraId="0A638BCD" w14:textId="77777777" w:rsidR="00BF7887" w:rsidRDefault="00BF7887"/>
        </w:tc>
        <w:tc>
          <w:tcPr>
            <w:tcW w:w="993" w:type="dxa"/>
          </w:tcPr>
          <w:p w14:paraId="27F6EA6D" w14:textId="77777777" w:rsidR="00BF7887" w:rsidRDefault="00BF7887"/>
        </w:tc>
      </w:tr>
      <w:tr w:rsidR="00BF7887" w:rsidRPr="006A71C2" w14:paraId="1ADC17A1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88877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78C078EC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0AEC0081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к.э.н.,доцент, Егоров Е.Е.</w:t>
            </w:r>
          </w:p>
        </w:tc>
      </w:tr>
    </w:tbl>
    <w:p w14:paraId="088328E6" w14:textId="77777777" w:rsidR="00BF7887" w:rsidRPr="00F344D7" w:rsidRDefault="00F344D7">
      <w:pPr>
        <w:rPr>
          <w:sz w:val="0"/>
          <w:szCs w:val="0"/>
          <w:lang w:val="ru-RU"/>
        </w:rPr>
      </w:pPr>
      <w:r w:rsidRPr="00F344D7">
        <w:rPr>
          <w:lang w:val="ru-RU"/>
        </w:rPr>
        <w:br w:type="page"/>
      </w:r>
    </w:p>
    <w:p w14:paraId="53E2A7E2" w14:textId="63CBC787" w:rsidR="00BF7887" w:rsidRDefault="00BF7887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90"/>
        <w:gridCol w:w="1752"/>
        <w:gridCol w:w="4794"/>
        <w:gridCol w:w="972"/>
      </w:tblGrid>
      <w:tr w:rsidR="00BF7887" w14:paraId="4AD06216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94F5CF2" w14:textId="77777777" w:rsidR="00BF7887" w:rsidRDefault="00F344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34AD9392" w14:textId="77777777" w:rsidR="00BF7887" w:rsidRDefault="00BF7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0311D9" w14:textId="77777777" w:rsidR="00BF7887" w:rsidRDefault="00F344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F7887" w:rsidRPr="006A71C2" w14:paraId="095CB89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4FBEEF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F7887" w:rsidRPr="006A71C2" w14:paraId="60B8B46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2EDB9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9CC2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сформировать навыки проведения оценки и аттестации персонала;</w:t>
            </w:r>
          </w:p>
        </w:tc>
      </w:tr>
      <w:tr w:rsidR="00BF7887" w14:paraId="1C53F93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E1C9A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0E78" w14:textId="77777777" w:rsidR="00BF7887" w:rsidRDefault="00BF7887"/>
        </w:tc>
      </w:tr>
      <w:tr w:rsidR="00BF7887" w14:paraId="1316321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CBB33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675E9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F7887" w:rsidRPr="006A71C2" w14:paraId="5AE4528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F937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4858C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системный подход к управлению персоналом предприятия;</w:t>
            </w:r>
          </w:p>
        </w:tc>
      </w:tr>
      <w:tr w:rsidR="00BF7887" w:rsidRPr="006A71C2" w14:paraId="7328933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E0871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87E7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системное представление об оценке и аттестации персонала;</w:t>
            </w:r>
          </w:p>
        </w:tc>
      </w:tr>
      <w:tr w:rsidR="00BF7887" w:rsidRPr="006A71C2" w14:paraId="6FA005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81B2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D714A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проводить оценку эффективности управления человеческими ресурсами организации;</w:t>
            </w:r>
          </w:p>
        </w:tc>
      </w:tr>
      <w:tr w:rsidR="00BF7887" w:rsidRPr="006A71C2" w14:paraId="32384DD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BE5E9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047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обучить основам процедур оценки и аттестации персонала;</w:t>
            </w:r>
          </w:p>
        </w:tc>
      </w:tr>
      <w:tr w:rsidR="00BF7887" w:rsidRPr="006A71C2" w14:paraId="47B8DE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915E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8F9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анализа результатов оценки и аттестации персонала;</w:t>
            </w:r>
          </w:p>
        </w:tc>
      </w:tr>
      <w:tr w:rsidR="00BF7887" w:rsidRPr="006A71C2" w14:paraId="476FAD3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8E18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8E03E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документы и документооборот для проведения оценки и аттестации персонала;</w:t>
            </w:r>
          </w:p>
        </w:tc>
      </w:tr>
      <w:tr w:rsidR="00BF7887" w:rsidRPr="006A71C2" w14:paraId="54E137E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44EFA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914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навыки анализа кадровых решений.</w:t>
            </w:r>
          </w:p>
        </w:tc>
      </w:tr>
      <w:tr w:rsidR="00BF7887" w:rsidRPr="006A71C2" w14:paraId="0A8D5855" w14:textId="77777777">
        <w:trPr>
          <w:trHeight w:hRule="exact" w:val="277"/>
        </w:trPr>
        <w:tc>
          <w:tcPr>
            <w:tcW w:w="766" w:type="dxa"/>
          </w:tcPr>
          <w:p w14:paraId="5F2B49BA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1AB83B1D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8C09982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FCDDF1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7F5B2B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7D67D2F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051DFA6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8269B3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F7887" w14:paraId="15F742A3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1D5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0107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BF7887" w:rsidRPr="006A71C2" w14:paraId="7170FA7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1991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5ABE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F7887" w:rsidRPr="006A71C2" w14:paraId="06453392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65605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EC8AC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данной дисциплины необходимы знания, полученные на предыдущем уровне обраования, а также знания дисциплин: "Организационное проектирование в кадровом менеджменте", "Инновационные технологии в менеджменте", "Организация научно-исследовательской и педагогической деятельности в кадровом менеджменте"</w:t>
            </w:r>
          </w:p>
        </w:tc>
      </w:tr>
      <w:tr w:rsidR="00BF7887" w:rsidRPr="006A71C2" w14:paraId="04DEB50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82DA6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C095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7887" w14:paraId="1D059DA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B63F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78C2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BF7887" w14:paraId="26801737" w14:textId="77777777">
        <w:trPr>
          <w:trHeight w:hRule="exact" w:val="277"/>
        </w:trPr>
        <w:tc>
          <w:tcPr>
            <w:tcW w:w="766" w:type="dxa"/>
          </w:tcPr>
          <w:p w14:paraId="7B7D7D75" w14:textId="77777777" w:rsidR="00BF7887" w:rsidRDefault="00BF7887"/>
        </w:tc>
        <w:tc>
          <w:tcPr>
            <w:tcW w:w="511" w:type="dxa"/>
          </w:tcPr>
          <w:p w14:paraId="1842EC64" w14:textId="77777777" w:rsidR="00BF7887" w:rsidRDefault="00BF7887"/>
        </w:tc>
        <w:tc>
          <w:tcPr>
            <w:tcW w:w="1560" w:type="dxa"/>
          </w:tcPr>
          <w:p w14:paraId="5A73679B" w14:textId="77777777" w:rsidR="00BF7887" w:rsidRDefault="00BF7887"/>
        </w:tc>
        <w:tc>
          <w:tcPr>
            <w:tcW w:w="1844" w:type="dxa"/>
          </w:tcPr>
          <w:p w14:paraId="185A96C1" w14:textId="77777777" w:rsidR="00BF7887" w:rsidRDefault="00BF7887"/>
        </w:tc>
        <w:tc>
          <w:tcPr>
            <w:tcW w:w="5104" w:type="dxa"/>
          </w:tcPr>
          <w:p w14:paraId="66561DBD" w14:textId="77777777" w:rsidR="00BF7887" w:rsidRDefault="00BF7887"/>
        </w:tc>
        <w:tc>
          <w:tcPr>
            <w:tcW w:w="993" w:type="dxa"/>
          </w:tcPr>
          <w:p w14:paraId="10BFBB46" w14:textId="77777777" w:rsidR="00BF7887" w:rsidRDefault="00BF7887"/>
        </w:tc>
      </w:tr>
      <w:tr w:rsidR="00BF7887" w:rsidRPr="006A71C2" w14:paraId="062BE6B8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0767F5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7887" w:rsidRPr="006A71C2" w14:paraId="4BE31C4D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EC39C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BF7887" w14:paraId="366393F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8DA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7887" w:rsidRPr="006A71C2" w14:paraId="42FF01C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085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74C8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принципы планирования личного времени, способы и методы саморазвития и самообразования</w:t>
            </w:r>
          </w:p>
        </w:tc>
      </w:tr>
      <w:tr w:rsidR="00BF7887" w:rsidRPr="006A71C2" w14:paraId="666B92B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54448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94F15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принципы планирования личного времени, способы и методы саморазвития и самообразования</w:t>
            </w:r>
          </w:p>
        </w:tc>
      </w:tr>
      <w:tr w:rsidR="00BF7887" w:rsidRPr="006A71C2" w14:paraId="3C38A1F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7AE1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E37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принципы планирования личного времени, способы и методы саморазвития и самообразования</w:t>
            </w:r>
          </w:p>
        </w:tc>
      </w:tr>
      <w:tr w:rsidR="00BF7887" w14:paraId="22517DC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A963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7887" w:rsidRPr="006A71C2" w14:paraId="7036A79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B47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271D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давать правильную самооценку,  намечать пути и выбирать средства развития достоинств и устранения недостатков</w:t>
            </w:r>
          </w:p>
        </w:tc>
      </w:tr>
      <w:tr w:rsidR="00BF7887" w:rsidRPr="006A71C2" w14:paraId="28A017F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0FB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BFB9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овладевать знаниями и навыками их применения в профессиональной деятельности и оценивать издержки в профессиональной деятельности</w:t>
            </w:r>
          </w:p>
        </w:tc>
      </w:tr>
      <w:tr w:rsidR="00BF7887" w:rsidRPr="006A71C2" w14:paraId="78A8307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250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F28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овладевать знаниями и навыками их применения в профессиональной деятельности</w:t>
            </w:r>
          </w:p>
        </w:tc>
      </w:tr>
      <w:tr w:rsidR="00BF7887" w14:paraId="1568547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2661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7887" w:rsidRPr="006A71C2" w14:paraId="1FBDB0B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C60E5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15F8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творческого потенциала для управления процессами в организации</w:t>
            </w:r>
          </w:p>
        </w:tc>
      </w:tr>
      <w:tr w:rsidR="00BF7887" w:rsidRPr="006A71C2" w14:paraId="48865C1A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0823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F705D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самоанализу и самоконтролю, к самообразованию и самосовершенствованию, к поиску и реализации новых, эффективных форм организации своей деятельности</w:t>
            </w:r>
          </w:p>
        </w:tc>
      </w:tr>
      <w:tr w:rsidR="00BF7887" w:rsidRPr="006A71C2" w14:paraId="7B3F2BD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833C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6329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самостоятельной, творческой работы, умением организовать свой труд</w:t>
            </w:r>
          </w:p>
        </w:tc>
      </w:tr>
      <w:tr w:rsidR="00BF7887" w:rsidRPr="006A71C2" w14:paraId="20891512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82F0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управлять организациями, подразделениями, группами (командами) сотрудников, проектами и сетями</w:t>
            </w:r>
          </w:p>
        </w:tc>
      </w:tr>
      <w:tr w:rsidR="00BF7887" w14:paraId="24A6CDB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0BE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7887" w:rsidRPr="006A71C2" w14:paraId="4B9D53F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EE5E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6DBD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методы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:rsidRPr="006A71C2" w14:paraId="7497E4E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A60A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9C1AD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:rsidRPr="006A71C2" w14:paraId="65E0F10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A68B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5E076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14:paraId="5B3E462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6214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7887" w:rsidRPr="006A71C2" w14:paraId="526F65D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5F21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4B925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комплексные методы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:rsidRPr="006A71C2" w14:paraId="2790311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685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4BF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оценки и аттестации персонала для эффективного управления организациями, подразделениями, группами сотрудников, проектами и сетямиприменять базовые</w:t>
            </w:r>
          </w:p>
        </w:tc>
      </w:tr>
    </w:tbl>
    <w:p w14:paraId="61B7552E" w14:textId="77777777" w:rsidR="00BF7887" w:rsidRPr="00F344D7" w:rsidRDefault="00F344D7">
      <w:pPr>
        <w:rPr>
          <w:sz w:val="0"/>
          <w:szCs w:val="0"/>
          <w:lang w:val="ru-RU"/>
        </w:rPr>
      </w:pPr>
      <w:r w:rsidRPr="00F344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5"/>
        <w:gridCol w:w="272"/>
        <w:gridCol w:w="2978"/>
        <w:gridCol w:w="961"/>
        <w:gridCol w:w="694"/>
        <w:gridCol w:w="1112"/>
        <w:gridCol w:w="1247"/>
        <w:gridCol w:w="680"/>
        <w:gridCol w:w="396"/>
        <w:gridCol w:w="978"/>
      </w:tblGrid>
      <w:tr w:rsidR="00BF7887" w14:paraId="69308DA7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4BB727" w14:textId="77777777" w:rsidR="00BF7887" w:rsidRDefault="00F344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0BE2D28" w14:textId="77777777" w:rsidR="00BF7887" w:rsidRDefault="00BF7887"/>
        </w:tc>
        <w:tc>
          <w:tcPr>
            <w:tcW w:w="710" w:type="dxa"/>
          </w:tcPr>
          <w:p w14:paraId="7AD73723" w14:textId="77777777" w:rsidR="00BF7887" w:rsidRDefault="00BF7887"/>
        </w:tc>
        <w:tc>
          <w:tcPr>
            <w:tcW w:w="1135" w:type="dxa"/>
          </w:tcPr>
          <w:p w14:paraId="2D6B313A" w14:textId="77777777" w:rsidR="00BF7887" w:rsidRDefault="00BF7887"/>
        </w:tc>
        <w:tc>
          <w:tcPr>
            <w:tcW w:w="1277" w:type="dxa"/>
          </w:tcPr>
          <w:p w14:paraId="044C4D20" w14:textId="77777777" w:rsidR="00BF7887" w:rsidRDefault="00BF7887"/>
        </w:tc>
        <w:tc>
          <w:tcPr>
            <w:tcW w:w="710" w:type="dxa"/>
          </w:tcPr>
          <w:p w14:paraId="7E3769F0" w14:textId="77777777" w:rsidR="00BF7887" w:rsidRDefault="00BF7887"/>
        </w:tc>
        <w:tc>
          <w:tcPr>
            <w:tcW w:w="426" w:type="dxa"/>
          </w:tcPr>
          <w:p w14:paraId="2EE80790" w14:textId="77777777" w:rsidR="00BF7887" w:rsidRDefault="00BF7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76DE08" w14:textId="77777777" w:rsidR="00BF7887" w:rsidRDefault="00F344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F7887" w:rsidRPr="006A71C2" w14:paraId="56A3DCF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73B1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227F6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14:paraId="01CC552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0A5FA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7887" w:rsidRPr="006A71C2" w14:paraId="5643179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B2072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86B2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комплексных методов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:rsidRPr="006A71C2" w14:paraId="0C831829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E1CE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CA92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базовых методов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:rsidRPr="006A71C2" w14:paraId="0CF7D739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9D8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3476C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методов оценки и аттестации персонала для эффективного управления организациями, подразделениями, группами сотрудников, проектами и сетями</w:t>
            </w:r>
          </w:p>
        </w:tc>
      </w:tr>
      <w:tr w:rsidR="00BF7887" w:rsidRPr="006A71C2" w14:paraId="2CB67633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B086925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F7887" w14:paraId="373A38B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1607C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F6CB5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7887" w:rsidRPr="006A71C2" w14:paraId="3AFC301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F9475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38A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проведения оценки и аттестации персонала;</w:t>
            </w:r>
          </w:p>
        </w:tc>
      </w:tr>
      <w:tr w:rsidR="00BF7887" w:rsidRPr="006A71C2" w14:paraId="056D4A9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D8D49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2CCC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психологические, социальные, экономические последствия эффективной работы с персоналом.</w:t>
            </w:r>
          </w:p>
        </w:tc>
      </w:tr>
      <w:tr w:rsidR="00BF7887" w14:paraId="6EF44BD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2D9A5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46C87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7887" w:rsidRPr="006A71C2" w14:paraId="457342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2871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F31B8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современные методики оценки и аттестации персонала;</w:t>
            </w:r>
          </w:p>
        </w:tc>
      </w:tr>
      <w:tr w:rsidR="00BF7887" w:rsidRPr="006A71C2" w14:paraId="71031B5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515F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9BB3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кадровый потенциал организации, отдельного работника;</w:t>
            </w:r>
          </w:p>
        </w:tc>
      </w:tr>
      <w:tr w:rsidR="00BF7887" w:rsidRPr="006A71C2" w14:paraId="377875D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C8F15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CE33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изучать профессиональные, деловые и личностные качества работников в целях рационального их использования.</w:t>
            </w:r>
          </w:p>
        </w:tc>
      </w:tr>
      <w:tr w:rsidR="00BF7887" w14:paraId="7DB72FD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E522A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2D58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7887" w:rsidRPr="006A71C2" w14:paraId="11FDB05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AFC9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B99F2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и применение современных методов управления персоналом;</w:t>
            </w:r>
          </w:p>
        </w:tc>
      </w:tr>
      <w:tr w:rsidR="00BF7887" w:rsidRPr="006A71C2" w14:paraId="5B517AE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36BEC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26E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работы по оценке и управлению деловой карьерой;</w:t>
            </w:r>
          </w:p>
        </w:tc>
      </w:tr>
      <w:tr w:rsidR="00BF7887" w14:paraId="5683482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3F974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D0A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формированию резерва,аттестации персонала.</w:t>
            </w:r>
          </w:p>
        </w:tc>
      </w:tr>
      <w:tr w:rsidR="00BF7887" w14:paraId="3A3D3B5A" w14:textId="77777777">
        <w:trPr>
          <w:trHeight w:hRule="exact" w:val="277"/>
        </w:trPr>
        <w:tc>
          <w:tcPr>
            <w:tcW w:w="766" w:type="dxa"/>
          </w:tcPr>
          <w:p w14:paraId="0573C8B4" w14:textId="77777777" w:rsidR="00BF7887" w:rsidRDefault="00BF7887"/>
        </w:tc>
        <w:tc>
          <w:tcPr>
            <w:tcW w:w="228" w:type="dxa"/>
          </w:tcPr>
          <w:p w14:paraId="45E74E46" w14:textId="77777777" w:rsidR="00BF7887" w:rsidRDefault="00BF7887"/>
        </w:tc>
        <w:tc>
          <w:tcPr>
            <w:tcW w:w="285" w:type="dxa"/>
          </w:tcPr>
          <w:p w14:paraId="55B2A5B3" w14:textId="77777777" w:rsidR="00BF7887" w:rsidRDefault="00BF7887"/>
        </w:tc>
        <w:tc>
          <w:tcPr>
            <w:tcW w:w="3403" w:type="dxa"/>
          </w:tcPr>
          <w:p w14:paraId="418BAECD" w14:textId="77777777" w:rsidR="00BF7887" w:rsidRDefault="00BF7887"/>
        </w:tc>
        <w:tc>
          <w:tcPr>
            <w:tcW w:w="851" w:type="dxa"/>
          </w:tcPr>
          <w:p w14:paraId="26BDC218" w14:textId="77777777" w:rsidR="00BF7887" w:rsidRDefault="00BF7887"/>
        </w:tc>
        <w:tc>
          <w:tcPr>
            <w:tcW w:w="710" w:type="dxa"/>
          </w:tcPr>
          <w:p w14:paraId="58CBE178" w14:textId="77777777" w:rsidR="00BF7887" w:rsidRDefault="00BF7887"/>
        </w:tc>
        <w:tc>
          <w:tcPr>
            <w:tcW w:w="1135" w:type="dxa"/>
          </w:tcPr>
          <w:p w14:paraId="20958EC3" w14:textId="77777777" w:rsidR="00BF7887" w:rsidRDefault="00BF7887"/>
        </w:tc>
        <w:tc>
          <w:tcPr>
            <w:tcW w:w="1277" w:type="dxa"/>
          </w:tcPr>
          <w:p w14:paraId="2492A456" w14:textId="77777777" w:rsidR="00BF7887" w:rsidRDefault="00BF7887"/>
        </w:tc>
        <w:tc>
          <w:tcPr>
            <w:tcW w:w="710" w:type="dxa"/>
          </w:tcPr>
          <w:p w14:paraId="28B73463" w14:textId="77777777" w:rsidR="00BF7887" w:rsidRDefault="00BF7887"/>
        </w:tc>
        <w:tc>
          <w:tcPr>
            <w:tcW w:w="426" w:type="dxa"/>
          </w:tcPr>
          <w:p w14:paraId="176175D6" w14:textId="77777777" w:rsidR="00BF7887" w:rsidRDefault="00BF7887"/>
        </w:tc>
        <w:tc>
          <w:tcPr>
            <w:tcW w:w="993" w:type="dxa"/>
          </w:tcPr>
          <w:p w14:paraId="10F24B3E" w14:textId="77777777" w:rsidR="00BF7887" w:rsidRDefault="00BF7887"/>
        </w:tc>
      </w:tr>
      <w:tr w:rsidR="00BF7887" w:rsidRPr="006A71C2" w14:paraId="4EE5584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1ABD84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7887" w14:paraId="4083F0F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882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9994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FAE0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579D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522D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70D41BE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FF51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AF9E8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17A1FEBE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6811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F7887" w14:paraId="5B11136C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F9C0E" w14:textId="77777777" w:rsidR="00BF7887" w:rsidRDefault="00BF78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28FA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Деловая оценка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5627" w14:textId="77777777" w:rsidR="00BF7887" w:rsidRDefault="00BF78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EC6A" w14:textId="77777777" w:rsidR="00BF7887" w:rsidRDefault="00BF78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549C" w14:textId="77777777" w:rsidR="00BF7887" w:rsidRDefault="00BF78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A9DB1" w14:textId="77777777" w:rsidR="00BF7887" w:rsidRDefault="00BF78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071E7" w14:textId="77777777" w:rsidR="00BF7887" w:rsidRDefault="00BF78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EAC9E" w14:textId="77777777" w:rsidR="00BF7887" w:rsidRDefault="00BF7887"/>
        </w:tc>
      </w:tr>
      <w:tr w:rsidR="00BF7887" w14:paraId="7A87EF6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2F0E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07928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цели задачи деловой оценки. Современные методы оценки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49F9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363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B344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10A92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14:paraId="4B0F2BE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309FE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3120B" w14:textId="77777777" w:rsidR="00BF7887" w:rsidRDefault="00BF7887"/>
        </w:tc>
      </w:tr>
      <w:tr w:rsidR="00BF7887" w14:paraId="1B64A064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7761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4091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тестирования в ходе деловой оценки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EE51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E10B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4465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BBEFE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14:paraId="5AEAD70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658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EEB46" w14:textId="77777777" w:rsidR="00BF7887" w:rsidRDefault="00BF7887"/>
        </w:tc>
      </w:tr>
      <w:tr w:rsidR="00BF7887" w14:paraId="474ABD9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EC7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2D1FA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Проведение кадрового интервью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E37D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0182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B781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B0815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14:paraId="45B2060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E839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A855B" w14:textId="77777777" w:rsidR="00BF7887" w:rsidRDefault="00BF7887"/>
        </w:tc>
      </w:tr>
      <w:tr w:rsidR="00BF7887" w14:paraId="67E5950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71E6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6D84C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экспертного опроса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4A4E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8B0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0815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E620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2643CA1D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D8205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1B83B" w14:textId="77777777" w:rsidR="00BF7887" w:rsidRDefault="00BF7887"/>
        </w:tc>
      </w:tr>
      <w:tr w:rsidR="00BF7887" w14:paraId="7589643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35FCB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F3A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Анкетирование как метод оценки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C9F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5F85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34EE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6C8B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14:paraId="23FFC5D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49D9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EB2AD" w14:textId="77777777" w:rsidR="00BF7887" w:rsidRDefault="00BF7887"/>
        </w:tc>
      </w:tr>
      <w:tr w:rsidR="00BF7887" w14:paraId="1D941EE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B71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74D37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основных оценочных процедур технологии Ассессмент-центр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9ED6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4772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258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4FA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3219048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E70E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1B10" w14:textId="77777777" w:rsidR="00BF7887" w:rsidRDefault="00BF7887"/>
        </w:tc>
      </w:tr>
      <w:tr w:rsidR="00BF7887" w14:paraId="56F444B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B24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E1B46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образцы кадровой политики в сфере деловой оценки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F8DD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051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E04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0812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14:paraId="2A647E6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AD9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F762" w14:textId="77777777" w:rsidR="00BF7887" w:rsidRDefault="00BF7887"/>
        </w:tc>
      </w:tr>
      <w:tr w:rsidR="00BF7887" w14:paraId="6D8C0CD0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F434" w14:textId="77777777" w:rsidR="00BF7887" w:rsidRDefault="00BF78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E5E28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Аттестация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F1AB2" w14:textId="77777777" w:rsidR="00BF7887" w:rsidRDefault="00BF78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E35F" w14:textId="77777777" w:rsidR="00BF7887" w:rsidRDefault="00BF78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2A302" w14:textId="77777777" w:rsidR="00BF7887" w:rsidRDefault="00BF78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441FF" w14:textId="77777777" w:rsidR="00BF7887" w:rsidRDefault="00BF78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484F0" w14:textId="77777777" w:rsidR="00BF7887" w:rsidRDefault="00BF78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CD8F5" w14:textId="77777777" w:rsidR="00BF7887" w:rsidRDefault="00BF7887"/>
        </w:tc>
      </w:tr>
      <w:tr w:rsidR="00BF7887" w14:paraId="6809B108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4714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E2B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цели задачи аттестации персонала. Современные методы аттестации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9A26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6F7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6EF4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E4D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5215E8C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081A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79BB" w14:textId="77777777" w:rsidR="00BF7887" w:rsidRDefault="00BF7887"/>
        </w:tc>
      </w:tr>
      <w:tr w:rsidR="00BF7887" w14:paraId="2D9B6A4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95F4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7C7C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проведения аттестации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9A2C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5636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8DCE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0FC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14:paraId="2B7ED788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F4EC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D0D7E" w14:textId="77777777" w:rsidR="00BF7887" w:rsidRDefault="00BF7887"/>
        </w:tc>
      </w:tr>
      <w:tr w:rsidR="00BF7887" w14:paraId="7D0A2F4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8CE8E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8F03C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аттестации в оценке профессиональной пригодности</w:t>
            </w:r>
          </w:p>
          <w:p w14:paraId="5F94EEAF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594F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0254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664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9F9E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14:paraId="32B4B31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43B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2B61" w14:textId="77777777" w:rsidR="00BF7887" w:rsidRDefault="00BF7887"/>
        </w:tc>
      </w:tr>
    </w:tbl>
    <w:p w14:paraId="0AC3DD1B" w14:textId="77777777" w:rsidR="00BF7887" w:rsidRDefault="00F344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63"/>
        <w:gridCol w:w="1581"/>
        <w:gridCol w:w="1818"/>
        <w:gridCol w:w="903"/>
        <w:gridCol w:w="675"/>
        <w:gridCol w:w="1076"/>
        <w:gridCol w:w="665"/>
        <w:gridCol w:w="566"/>
        <w:gridCol w:w="686"/>
        <w:gridCol w:w="386"/>
        <w:gridCol w:w="948"/>
      </w:tblGrid>
      <w:tr w:rsidR="00BF7887" w14:paraId="38498EEF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7061E77" w14:textId="77777777" w:rsidR="00BF7887" w:rsidRDefault="00F344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0CB83E9" w14:textId="77777777" w:rsidR="00BF7887" w:rsidRDefault="00BF7887"/>
        </w:tc>
        <w:tc>
          <w:tcPr>
            <w:tcW w:w="710" w:type="dxa"/>
          </w:tcPr>
          <w:p w14:paraId="7A9062D3" w14:textId="77777777" w:rsidR="00BF7887" w:rsidRDefault="00BF7887"/>
        </w:tc>
        <w:tc>
          <w:tcPr>
            <w:tcW w:w="1135" w:type="dxa"/>
          </w:tcPr>
          <w:p w14:paraId="102C290C" w14:textId="77777777" w:rsidR="00BF7887" w:rsidRDefault="00BF7887"/>
        </w:tc>
        <w:tc>
          <w:tcPr>
            <w:tcW w:w="710" w:type="dxa"/>
          </w:tcPr>
          <w:p w14:paraId="092F7686" w14:textId="77777777" w:rsidR="00BF7887" w:rsidRDefault="00BF7887"/>
        </w:tc>
        <w:tc>
          <w:tcPr>
            <w:tcW w:w="568" w:type="dxa"/>
          </w:tcPr>
          <w:p w14:paraId="7CE298E4" w14:textId="77777777" w:rsidR="00BF7887" w:rsidRDefault="00BF7887"/>
        </w:tc>
        <w:tc>
          <w:tcPr>
            <w:tcW w:w="710" w:type="dxa"/>
          </w:tcPr>
          <w:p w14:paraId="1C105519" w14:textId="77777777" w:rsidR="00BF7887" w:rsidRDefault="00BF7887"/>
        </w:tc>
        <w:tc>
          <w:tcPr>
            <w:tcW w:w="426" w:type="dxa"/>
          </w:tcPr>
          <w:p w14:paraId="399D53B5" w14:textId="77777777" w:rsidR="00BF7887" w:rsidRDefault="00BF7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A1265C" w14:textId="77777777" w:rsidR="00BF7887" w:rsidRDefault="00F344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F7887" w14:paraId="1FB85ED3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35C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BE2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Кадровый аудит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DDA4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BC16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6ECD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A153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14:paraId="214D59B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6AC7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286C0" w14:textId="77777777" w:rsidR="00BF7887" w:rsidRDefault="00BF7887"/>
        </w:tc>
      </w:tr>
      <w:tr w:rsidR="00BF7887" w14:paraId="2F8736A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A8DDB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F628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301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370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9A1A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326D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39AA404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01AD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17A8D" w14:textId="77777777" w:rsidR="00BF7887" w:rsidRDefault="00BF7887"/>
        </w:tc>
      </w:tr>
      <w:tr w:rsidR="00BF7887" w14:paraId="315EC7C6" w14:textId="77777777">
        <w:trPr>
          <w:trHeight w:hRule="exact" w:val="277"/>
        </w:trPr>
        <w:tc>
          <w:tcPr>
            <w:tcW w:w="710" w:type="dxa"/>
          </w:tcPr>
          <w:p w14:paraId="7148B726" w14:textId="77777777" w:rsidR="00BF7887" w:rsidRDefault="00BF7887"/>
        </w:tc>
        <w:tc>
          <w:tcPr>
            <w:tcW w:w="285" w:type="dxa"/>
          </w:tcPr>
          <w:p w14:paraId="0DA73122" w14:textId="77777777" w:rsidR="00BF7887" w:rsidRDefault="00BF7887"/>
        </w:tc>
        <w:tc>
          <w:tcPr>
            <w:tcW w:w="1702" w:type="dxa"/>
          </w:tcPr>
          <w:p w14:paraId="6214906F" w14:textId="77777777" w:rsidR="00BF7887" w:rsidRDefault="00BF7887"/>
        </w:tc>
        <w:tc>
          <w:tcPr>
            <w:tcW w:w="1986" w:type="dxa"/>
          </w:tcPr>
          <w:p w14:paraId="49F5DD2C" w14:textId="77777777" w:rsidR="00BF7887" w:rsidRDefault="00BF7887"/>
        </w:tc>
        <w:tc>
          <w:tcPr>
            <w:tcW w:w="851" w:type="dxa"/>
          </w:tcPr>
          <w:p w14:paraId="7832BB92" w14:textId="77777777" w:rsidR="00BF7887" w:rsidRDefault="00BF7887"/>
        </w:tc>
        <w:tc>
          <w:tcPr>
            <w:tcW w:w="710" w:type="dxa"/>
          </w:tcPr>
          <w:p w14:paraId="4D52C108" w14:textId="77777777" w:rsidR="00BF7887" w:rsidRDefault="00BF7887"/>
        </w:tc>
        <w:tc>
          <w:tcPr>
            <w:tcW w:w="1135" w:type="dxa"/>
          </w:tcPr>
          <w:p w14:paraId="7AC42672" w14:textId="77777777" w:rsidR="00BF7887" w:rsidRDefault="00BF7887"/>
        </w:tc>
        <w:tc>
          <w:tcPr>
            <w:tcW w:w="710" w:type="dxa"/>
          </w:tcPr>
          <w:p w14:paraId="5203DBC0" w14:textId="77777777" w:rsidR="00BF7887" w:rsidRDefault="00BF7887"/>
        </w:tc>
        <w:tc>
          <w:tcPr>
            <w:tcW w:w="568" w:type="dxa"/>
          </w:tcPr>
          <w:p w14:paraId="791223CC" w14:textId="77777777" w:rsidR="00BF7887" w:rsidRDefault="00BF7887"/>
        </w:tc>
        <w:tc>
          <w:tcPr>
            <w:tcW w:w="710" w:type="dxa"/>
          </w:tcPr>
          <w:p w14:paraId="47F43B26" w14:textId="77777777" w:rsidR="00BF7887" w:rsidRDefault="00BF7887"/>
        </w:tc>
        <w:tc>
          <w:tcPr>
            <w:tcW w:w="426" w:type="dxa"/>
          </w:tcPr>
          <w:p w14:paraId="7F8E0C53" w14:textId="77777777" w:rsidR="00BF7887" w:rsidRDefault="00BF7887"/>
        </w:tc>
        <w:tc>
          <w:tcPr>
            <w:tcW w:w="993" w:type="dxa"/>
          </w:tcPr>
          <w:p w14:paraId="077BBF19" w14:textId="77777777" w:rsidR="00BF7887" w:rsidRDefault="00BF7887"/>
        </w:tc>
      </w:tr>
      <w:tr w:rsidR="00BF7887" w14:paraId="7B09B144" w14:textId="7777777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22B86B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7887" w14:paraId="3472658D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27A1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F7887" w:rsidRPr="006A71C2" w14:paraId="2E90C2AC" w14:textId="77777777">
        <w:trPr>
          <w:trHeight w:hRule="exact" w:val="838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E979C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зачету.</w:t>
            </w:r>
          </w:p>
          <w:p w14:paraId="7BFAF6C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1.Современные технологии деловой оценки персонала.</w:t>
            </w:r>
          </w:p>
          <w:p w14:paraId="65DA894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2.Сравнительный анализ методов деловой оценки персонала.</w:t>
            </w:r>
          </w:p>
          <w:p w14:paraId="0BD1909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психодиагностики в деловой оценке персонала: их возможности и ограничения.</w:t>
            </w:r>
          </w:p>
          <w:p w14:paraId="01A38C07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4.Анкетирование как метод оценки персонала.</w:t>
            </w:r>
          </w:p>
          <w:p w14:paraId="7A3FA65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5.Ролевые игры и ситуационные упражнения в деловой оценке персонала.</w:t>
            </w:r>
          </w:p>
          <w:p w14:paraId="76DDEBA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6.Возможности применения метода кейс-стади в деловой оценке.</w:t>
            </w:r>
          </w:p>
          <w:p w14:paraId="3AA5DE4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7.Наблюдение как базовый диагностический метод.</w:t>
            </w:r>
          </w:p>
          <w:p w14:paraId="084C17D8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8.Анализ кадровых интервью, проводимых с целью отбора персонала, определения возможностей для карьерного роста, при увольнении сотрудника.</w:t>
            </w:r>
          </w:p>
          <w:p w14:paraId="6A3B5DB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9.Принципы, этапы и особенности проведения Ассесмент-центра.</w:t>
            </w:r>
          </w:p>
          <w:p w14:paraId="0287CBD8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10.Профессиональные роли в Ассессмент-центре: характеристика и требования.</w:t>
            </w:r>
          </w:p>
          <w:p w14:paraId="2EA3C91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11.Ассессмент-центр как основа личностного и профессионального роста и развития.</w:t>
            </w:r>
          </w:p>
          <w:p w14:paraId="5C65D32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12.Самодиагностика делового и личностного потенциала.</w:t>
            </w:r>
          </w:p>
          <w:p w14:paraId="4962ED5D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13.Оценка кадрового потенциала организации.</w:t>
            </w:r>
          </w:p>
          <w:p w14:paraId="7338F355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14.Развивающий потенциал современных оценочных технологий.</w:t>
            </w:r>
          </w:p>
          <w:p w14:paraId="6ADBE8F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15.Современные технологии аттестации персонала.</w:t>
            </w:r>
          </w:p>
          <w:p w14:paraId="1184DA32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16.Порядок проведения аттестации.</w:t>
            </w:r>
          </w:p>
          <w:p w14:paraId="30B365E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17.Роль аттестации в оценке профессиональной пригодности.</w:t>
            </w:r>
          </w:p>
          <w:p w14:paraId="6D58985E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18.Анализ и интерпретация результатов аттестации, план мероприятий.</w:t>
            </w:r>
          </w:p>
          <w:p w14:paraId="7ADA455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19.Связь оценки персонала с другими направлениями деятельности в области управления персоналом.</w:t>
            </w:r>
          </w:p>
          <w:p w14:paraId="22A3B3F7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20.Увольнения и перемещения по результатам аттестации.</w:t>
            </w:r>
          </w:p>
          <w:p w14:paraId="7D3BC09A" w14:textId="77777777" w:rsidR="00BF7887" w:rsidRPr="00F344D7" w:rsidRDefault="00BF7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858C4C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0082422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1.Теоретические подходы к оценке персонала в организации.</w:t>
            </w:r>
          </w:p>
          <w:p w14:paraId="203020F1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2.Оценка персонала в зависимости от стадии развития организации.</w:t>
            </w:r>
          </w:p>
          <w:p w14:paraId="716C8A6D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3.Цели оценки персонала.</w:t>
            </w:r>
          </w:p>
          <w:p w14:paraId="6C076AD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4.Современные методы оценки персонала.</w:t>
            </w:r>
          </w:p>
          <w:p w14:paraId="739BEB9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5.Построение диагностической системы оценки персонала.</w:t>
            </w:r>
          </w:p>
          <w:p w14:paraId="3FA8EB93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6.Планирование и организация оценки персонала в организации.</w:t>
            </w:r>
          </w:p>
          <w:p w14:paraId="4E622E68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7.Планирование и организация аттестации персонала в компании.</w:t>
            </w:r>
          </w:p>
          <w:p w14:paraId="279B3AFA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8.Правовые основы оценки и аттестации персонала.</w:t>
            </w:r>
          </w:p>
          <w:p w14:paraId="0932519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поведенческие ошибки при проведении аттестации.</w:t>
            </w:r>
          </w:p>
          <w:p w14:paraId="6A705C8D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10.Ассессмент-центр как инструмент оценки персонала.</w:t>
            </w:r>
          </w:p>
          <w:p w14:paraId="739B797E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11.Использование метода «ассессмент-центр» в системе подбора и оценки персонала.</w:t>
            </w:r>
          </w:p>
        </w:tc>
      </w:tr>
      <w:tr w:rsidR="00BF7887" w14:paraId="5E3FD0CB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098B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F7887" w:rsidRPr="006A71C2" w14:paraId="330E80C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D78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F7887" w14:paraId="41FEB93C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0371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F7887" w:rsidRPr="006A71C2" w14:paraId="17F9EAB9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5160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кейс-задачи контрольная работа, вопросы к зачету</w:t>
            </w:r>
          </w:p>
        </w:tc>
      </w:tr>
      <w:tr w:rsidR="00BF7887" w:rsidRPr="006A71C2" w14:paraId="2816B64A" w14:textId="77777777">
        <w:trPr>
          <w:trHeight w:hRule="exact" w:val="277"/>
        </w:trPr>
        <w:tc>
          <w:tcPr>
            <w:tcW w:w="710" w:type="dxa"/>
          </w:tcPr>
          <w:p w14:paraId="69AE842F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711FC2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8025DE6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DD90736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9F68779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1B7F32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8F873A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E7A1FB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568" w:type="dxa"/>
          </w:tcPr>
          <w:p w14:paraId="0E1EA877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931849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0BB79661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D10C9B4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05D381BB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5BFBB2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7887" w14:paraId="7E3D79B5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4A0E7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F7887" w14:paraId="34AD101D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3130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F7887" w14:paraId="4CF14D1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000F3" w14:textId="77777777" w:rsidR="00BF7887" w:rsidRDefault="00BF788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15102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D6E66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337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7887" w14:paraId="0144834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7C09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4ABD5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 О.С., Наумов А.И.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10D0D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учеб.для сред.спец.учеб.заведений:рек.М-во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A388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Магистр, 2011</w:t>
            </w:r>
          </w:p>
        </w:tc>
      </w:tr>
      <w:tr w:rsidR="00BF7887" w:rsidRPr="006A71C2" w14:paraId="1B76491A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2F5A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1684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Добрина Н.А., Щербакова Ю.В.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AC1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основы теории и деловой практикум: учеб.пособие для использования в учеб.процессе образов.учреждений,реализующих программы среднего проф.образования:рек.ФГУ ФИРО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C5283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Альфа-М;ИНФРА-М, 2014</w:t>
            </w:r>
          </w:p>
        </w:tc>
      </w:tr>
    </w:tbl>
    <w:p w14:paraId="23DF384C" w14:textId="77777777" w:rsidR="00BF7887" w:rsidRPr="00F344D7" w:rsidRDefault="00F344D7">
      <w:pPr>
        <w:rPr>
          <w:sz w:val="0"/>
          <w:szCs w:val="0"/>
          <w:lang w:val="ru-RU"/>
        </w:rPr>
      </w:pPr>
      <w:r w:rsidRPr="00F344D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55"/>
        <w:gridCol w:w="1985"/>
        <w:gridCol w:w="3188"/>
        <w:gridCol w:w="1534"/>
        <w:gridCol w:w="946"/>
      </w:tblGrid>
      <w:tr w:rsidR="00BF7887" w14:paraId="3BE7F78F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57F8AE2" w14:textId="77777777" w:rsidR="00BF7887" w:rsidRDefault="00F344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48FFE0AF" w14:textId="77777777" w:rsidR="00BF7887" w:rsidRDefault="00BF7887"/>
        </w:tc>
        <w:tc>
          <w:tcPr>
            <w:tcW w:w="1702" w:type="dxa"/>
          </w:tcPr>
          <w:p w14:paraId="1B5B7896" w14:textId="77777777" w:rsidR="00BF7887" w:rsidRDefault="00BF7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2DD242" w14:textId="77777777" w:rsidR="00BF7887" w:rsidRDefault="00F344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F7887" w14:paraId="1D073AB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EAA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F7887" w14:paraId="1F98BC3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3AEAF" w14:textId="77777777" w:rsidR="00BF7887" w:rsidRDefault="00BF78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3841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7F6CC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3BA23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7887" w14:paraId="73BBD07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A3CBD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EA91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Сухов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7039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менеджмента: практикум: учеб.пособие для образоват.учреждений:допущено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39B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BF7887" w14:paraId="74CAF9D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9147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1D0F3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Е.И., Горелов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9BFF7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менеджмент в управлении персоналом: учеб.для студентов вузов: рек.Гос.ун-том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175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BF7887" w14:paraId="7FB03F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89A5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F7887" w14:paraId="71EFBEC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DEED1" w14:textId="77777777" w:rsidR="00BF7887" w:rsidRDefault="00BF78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F9FAB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317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0AED4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7887" w14:paraId="56040E8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5AD62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95627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Анцупов А.Я., Ковалев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AEFEE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Социально-психологическая оценка персонала: Учеб.пособие для студентов высш.учеб.заведений:Рек.Учеб.-метод.центром "Проф.учебник"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36E86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2006</w:t>
            </w:r>
          </w:p>
        </w:tc>
      </w:tr>
      <w:tr w:rsidR="00BF7887" w:rsidRPr="006A71C2" w14:paraId="7F2236F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2B6F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F7887" w14:paraId="76D6824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35C19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1181A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Российский журнал  менеджмента</w:t>
            </w:r>
          </w:p>
        </w:tc>
      </w:tr>
      <w:tr w:rsidR="00BF7887" w:rsidRPr="006A71C2" w14:paraId="578E85B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8A2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E832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"Менеджмент в России и за рубежом"</w:t>
            </w:r>
          </w:p>
        </w:tc>
      </w:tr>
      <w:tr w:rsidR="00BF7887" w:rsidRPr="006A71C2" w14:paraId="60282C7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C256F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4BB0A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BF7887" w14:paraId="675F15C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E0C00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F7887" w14:paraId="2FE0113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30221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92D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ЕLMS Moodle, Пакет Microsoft Office (Word, Excel,PowerPoint и т.д.), Интернет браузер.</w:t>
            </w:r>
          </w:p>
        </w:tc>
      </w:tr>
      <w:tr w:rsidR="00BF7887" w14:paraId="1970FC0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01D4D" w14:textId="77777777" w:rsidR="00BF7887" w:rsidRDefault="00F344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F7887" w:rsidRPr="006A71C2" w14:paraId="1B57F4D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3EFC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A03FD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BF7887" w:rsidRPr="006A71C2" w14:paraId="49C787E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81C6B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FF9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F7887" w:rsidRPr="006A71C2" w14:paraId="2F189AB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5E9DD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6C33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BF7887" w:rsidRPr="006A71C2" w14:paraId="26F019D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57065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B8D2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BF7887" w:rsidRPr="006A71C2" w14:paraId="334ADA3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D41B9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F3B82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BF7887" w:rsidRPr="006A71C2" w14:paraId="761013F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6B91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27ADB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рубежом»</w:t>
            </w:r>
          </w:p>
        </w:tc>
      </w:tr>
      <w:tr w:rsidR="00BF7887" w:rsidRPr="006A71C2" w14:paraId="26440B7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A3CCC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5121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hra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специалистов в области управления человеческими ресурсами</w:t>
            </w:r>
          </w:p>
        </w:tc>
      </w:tr>
      <w:tr w:rsidR="00BF7887" w:rsidRPr="006A71C2" w14:paraId="5D4A6D1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9DCEF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D6F7A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Интернет-клуб менеджеров по кадрам</w:t>
            </w:r>
          </w:p>
        </w:tc>
      </w:tr>
      <w:tr w:rsidR="00BF7887" w:rsidRPr="006A71C2" w14:paraId="6CC2B78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0589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22E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Он-лайн журнал по управлению персоналом</w:t>
            </w:r>
          </w:p>
        </w:tc>
      </w:tr>
      <w:tr w:rsidR="00BF7887" w:rsidRPr="006A71C2" w14:paraId="64D8987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69853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E4E2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BF7887" w:rsidRPr="006A71C2" w14:paraId="5F7375B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E6F6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5693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BF7887" w:rsidRPr="006A71C2" w14:paraId="38DECA8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F9E5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AAF2A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mix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«Персонал-Микс»</w:t>
            </w:r>
          </w:p>
        </w:tc>
      </w:tr>
      <w:tr w:rsidR="00BF7887" w:rsidRPr="006A71C2" w14:paraId="7490D7D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8903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12E7A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«Управление персоналом»</w:t>
            </w:r>
          </w:p>
        </w:tc>
      </w:tr>
      <w:tr w:rsidR="00BF7887" w:rsidRPr="006A71C2" w14:paraId="2D353943" w14:textId="77777777">
        <w:trPr>
          <w:trHeight w:hRule="exact" w:val="277"/>
        </w:trPr>
        <w:tc>
          <w:tcPr>
            <w:tcW w:w="710" w:type="dxa"/>
          </w:tcPr>
          <w:p w14:paraId="73B5EF15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5A1E2A8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E80FB68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5399D59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E562DA2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B217292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247820C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E27A3B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7887" w:rsidRPr="006A71C2" w14:paraId="4B7FD5BF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F339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A5A1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BF7887" w14:paraId="6FE839D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7EC70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63551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BF7887" w:rsidRPr="006A71C2" w14:paraId="7447D32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00702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9B52A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BF7887" w14:paraId="578ADEA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BDF7A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9053D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BF7887" w14:paraId="0A59BD6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E0A6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2FF53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BF7887" w14:paraId="5A245BC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5012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07DBC" w14:textId="77777777" w:rsidR="00BF7887" w:rsidRDefault="00F344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BF7887" w:rsidRPr="006A71C2" w14:paraId="7AA6EAF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2C4C1" w14:textId="77777777" w:rsidR="00BF7887" w:rsidRDefault="00F344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EE8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</w:t>
            </w:r>
          </w:p>
        </w:tc>
      </w:tr>
      <w:tr w:rsidR="00BF7887" w:rsidRPr="006A71C2" w14:paraId="304EE010" w14:textId="77777777">
        <w:trPr>
          <w:trHeight w:hRule="exact" w:val="277"/>
        </w:trPr>
        <w:tc>
          <w:tcPr>
            <w:tcW w:w="710" w:type="dxa"/>
          </w:tcPr>
          <w:p w14:paraId="70911238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874DE5E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6835E8B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8CEBC48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2E1A026E" w14:textId="77777777" w:rsidR="00BF7887" w:rsidRPr="00F344D7" w:rsidRDefault="00BF7887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6DBFB92" w14:textId="77777777" w:rsidR="00BF7887" w:rsidRPr="00F344D7" w:rsidRDefault="00BF7887">
            <w:pPr>
              <w:rPr>
                <w:lang w:val="ru-RU"/>
              </w:rPr>
            </w:pPr>
          </w:p>
        </w:tc>
      </w:tr>
      <w:tr w:rsidR="00BF7887" w:rsidRPr="006A71C2" w14:paraId="7C4C1BD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F69F5A" w14:textId="77777777" w:rsidR="00BF7887" w:rsidRPr="00F344D7" w:rsidRDefault="00F344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F7887" w:rsidRPr="006A71C2" w14:paraId="0251F2C9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58A7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312C9120" w14:textId="77777777" w:rsidR="00BF7887" w:rsidRPr="00F344D7" w:rsidRDefault="00BF7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5C8596F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421BC4E0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14:paraId="3E5C9F24" w14:textId="77777777" w:rsidR="00BF7887" w:rsidRPr="00F344D7" w:rsidRDefault="00F344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4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14:paraId="1CDBC02B" w14:textId="77777777" w:rsidR="00BF7887" w:rsidRPr="00F344D7" w:rsidRDefault="00BF7887">
      <w:pPr>
        <w:rPr>
          <w:lang w:val="ru-RU"/>
        </w:rPr>
      </w:pPr>
    </w:p>
    <w:sectPr w:rsidR="00BF7887" w:rsidRPr="00F344D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A71C2"/>
    <w:rsid w:val="00BA7796"/>
    <w:rsid w:val="00BF7887"/>
    <w:rsid w:val="00D31453"/>
    <w:rsid w:val="00DC6F6F"/>
    <w:rsid w:val="00E209E2"/>
    <w:rsid w:val="00F3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8E3CF"/>
  <w15:docId w15:val="{2EEF0FA9-5ADC-4DB1-A54B-A10A726D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4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2209</Words>
  <Characters>12597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МЗМ-17,18_plx_Деловая оценка и аттестация персонала</vt:lpstr>
      <vt:lpstr>Лист1</vt:lpstr>
    </vt:vector>
  </TitlesOfParts>
  <Company/>
  <LinksUpToDate>false</LinksUpToDate>
  <CharactersWithSpaces>14777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МЗМ-17,18_plx_Деловая оценка и аттестация персонала</dc:title>
  <dc:creator>FastReport.NET</dc:creator>
  <cp:lastModifiedBy>Татьяна Лебедева</cp:lastModifiedBy>
  <cp:revision>4</cp:revision>
  <cp:lastPrinted>2019-03-22T13:10:00Z</cp:lastPrinted>
  <dcterms:created xsi:type="dcterms:W3CDTF">2019-03-22T13:09:00Z</dcterms:created>
  <dcterms:modified xsi:type="dcterms:W3CDTF">2019-08-30T23:14:00Z</dcterms:modified>
</cp:coreProperties>
</file>